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8E17" w14:textId="77777777" w:rsidR="005D519E" w:rsidRDefault="005D519E" w:rsidP="005D519E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Cs/>
          <w:sz w:val="36"/>
        </w:rPr>
      </w:pPr>
      <w:bookmarkStart w:id="0" w:name="_Toc104383498"/>
      <w:r>
        <w:rPr>
          <w:rFonts w:ascii="Times New Roman" w:eastAsia="標楷體" w:hAnsi="Times New Roman" w:cs="Times New Roman"/>
          <w:bCs/>
          <w:sz w:val="36"/>
        </w:rPr>
        <w:t>實習日誌</w:t>
      </w:r>
      <w:r>
        <w:rPr>
          <w:rFonts w:ascii="Times New Roman" w:eastAsia="標楷體" w:hAnsi="Times New Roman" w:cs="Times New Roman"/>
          <w:bCs/>
          <w:sz w:val="36"/>
        </w:rPr>
        <w:t>+</w:t>
      </w:r>
      <w:r>
        <w:rPr>
          <w:rFonts w:ascii="Times New Roman" w:eastAsia="標楷體" w:hAnsi="Times New Roman" w:cs="Times New Roman"/>
          <w:bCs/>
          <w:sz w:val="36"/>
        </w:rPr>
        <w:t>溝通紀錄</w:t>
      </w:r>
      <w:r>
        <w:rPr>
          <w:rFonts w:ascii="Times New Roman" w:eastAsia="標楷體" w:hAnsi="Times New Roman" w:cs="Times New Roman"/>
          <w:bCs/>
          <w:sz w:val="36"/>
        </w:rPr>
        <w:t>+</w:t>
      </w:r>
      <w:r>
        <w:rPr>
          <w:rFonts w:ascii="Times New Roman" w:eastAsia="標楷體" w:hAnsi="Times New Roman" w:cs="Times New Roman"/>
          <w:bCs/>
          <w:sz w:val="36"/>
        </w:rPr>
        <w:t>心得</w:t>
      </w:r>
      <w:bookmarkEnd w:id="0"/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5140"/>
        <w:gridCol w:w="2109"/>
      </w:tblGrid>
      <w:tr w:rsidR="005D519E" w14:paraId="3A8B339E" w14:textId="77777777" w:rsidTr="00FC09D4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EFFB" w14:textId="77777777" w:rsidR="005D519E" w:rsidRPr="00FC09D4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C09D4">
              <w:rPr>
                <w:rFonts w:ascii="Times New Roman" w:eastAsia="標楷體" w:hAnsi="Times New Roman" w:cs="Times New Roman"/>
                <w:b/>
                <w:sz w:val="28"/>
              </w:rPr>
              <w:t>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521D" w14:textId="77777777" w:rsidR="005D519E" w:rsidRPr="00FC09D4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C09D4">
              <w:rPr>
                <w:rFonts w:ascii="Times New Roman" w:eastAsia="標楷體" w:hAnsi="Times New Roman" w:cs="Times New Roman"/>
                <w:b/>
                <w:sz w:val="28"/>
              </w:rPr>
              <w:t>星期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0BE3" w14:textId="77777777" w:rsidR="005D519E" w:rsidRPr="00FC09D4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C09D4">
              <w:rPr>
                <w:rFonts w:ascii="Times New Roman" w:eastAsia="標楷體" w:hAnsi="Times New Roman" w:cs="Times New Roman"/>
                <w:b/>
                <w:sz w:val="28"/>
              </w:rPr>
              <w:t>日誌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7C5C7" w14:textId="77777777" w:rsidR="005D519E" w:rsidRPr="00FC09D4" w:rsidRDefault="005D519E" w:rsidP="00A93D4E">
            <w:pPr>
              <w:widowControl w:val="0"/>
              <w:ind w:left="1029" w:hanging="1015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FC09D4">
              <w:rPr>
                <w:rFonts w:ascii="Times New Roman" w:eastAsia="標楷體" w:hAnsi="Times New Roman" w:cs="Times New Roman"/>
                <w:b/>
                <w:sz w:val="28"/>
              </w:rPr>
              <w:t>百分比</w:t>
            </w:r>
            <w:r w:rsidRPr="00FC09D4">
              <w:rPr>
                <w:rFonts w:ascii="Times New Roman" w:eastAsia="標楷體" w:hAnsi="Times New Roman" w:cs="Times New Roman"/>
                <w:b/>
                <w:sz w:val="28"/>
              </w:rPr>
              <w:t>(%)</w:t>
            </w:r>
          </w:p>
        </w:tc>
      </w:tr>
      <w:tr w:rsidR="00FC09D4" w14:paraId="28E8DF38" w14:textId="77777777" w:rsidTr="00FC09D4">
        <w:trPr>
          <w:trHeight w:val="170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0374" w14:textId="6C09B88F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91E75" w14:textId="576F833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3384" w14:textId="482BE7FC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8C32" w14:textId="77777777" w:rsidR="00FC09D4" w:rsidRPr="00FC09D4" w:rsidRDefault="00FC09D4" w:rsidP="00FC09D4">
            <w:pPr>
              <w:widowControl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C09D4">
              <w:rPr>
                <w:rFonts w:ascii="Times New Roman" w:eastAsia="標楷體" w:hAnsi="Times New Roman" w:hint="eastAsia"/>
                <w:sz w:val="20"/>
                <w:szCs w:val="20"/>
              </w:rPr>
              <w:t>30%</w:t>
            </w:r>
            <w:r w:rsidRPr="00FC09D4">
              <w:rPr>
                <w:rFonts w:ascii="Times New Roman" w:eastAsia="標楷體" w:hAnsi="Times New Roman" w:hint="eastAsia"/>
                <w:sz w:val="20"/>
                <w:szCs w:val="20"/>
              </w:rPr>
              <w:t>數位內容事務：</w:t>
            </w:r>
          </w:p>
          <w:p w14:paraId="5BDC2E4B" w14:textId="4E60CE9C" w:rsidR="00FC09D4" w:rsidRPr="00FC09D4" w:rsidRDefault="00FC09D4" w:rsidP="00FC09D4">
            <w:pPr>
              <w:widowControl w:val="0"/>
              <w:jc w:val="both"/>
              <w:rPr>
                <w:rFonts w:ascii="Times New Roman" w:eastAsia="標楷體" w:hAnsi="Times New Roman"/>
              </w:rPr>
            </w:pPr>
            <w:r w:rsidRPr="00FC09D4">
              <w:rPr>
                <w:rFonts w:ascii="Times New Roman" w:eastAsia="標楷體" w:hAnsi="Times New Roman" w:hint="eastAsia"/>
                <w:sz w:val="20"/>
                <w:szCs w:val="20"/>
              </w:rPr>
              <w:t>如匯入</w:t>
            </w:r>
            <w:r w:rsidRPr="00FC09D4">
              <w:rPr>
                <w:rFonts w:ascii="Times New Roman" w:eastAsia="標楷體" w:hAnsi="Times New Roman" w:hint="eastAsia"/>
                <w:sz w:val="20"/>
                <w:szCs w:val="20"/>
              </w:rPr>
              <w:t>Excel</w:t>
            </w:r>
            <w:r w:rsidRPr="00FC09D4">
              <w:rPr>
                <w:rFonts w:ascii="Times New Roman" w:eastAsia="標楷體" w:hAnsi="Times New Roman" w:hint="eastAsia"/>
                <w:sz w:val="20"/>
                <w:szCs w:val="20"/>
              </w:rPr>
              <w:t>產品資料</w:t>
            </w:r>
          </w:p>
        </w:tc>
      </w:tr>
      <w:tr w:rsidR="00FC09D4" w14:paraId="1F1D39BC" w14:textId="77777777" w:rsidTr="00FC09D4">
        <w:trPr>
          <w:trHeight w:val="170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8375F" w14:textId="0A7FE41E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EAB1" w14:textId="1EC87010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3E1A" w14:textId="57EF9F8B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0049" w14:textId="77777777" w:rsidR="00FC09D4" w:rsidRDefault="00FC09D4" w:rsidP="00FC09D4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20%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管理事務：</w:t>
            </w:r>
          </w:p>
          <w:p w14:paraId="32B32EF5" w14:textId="5FA320ED" w:rsidR="00FC09D4" w:rsidRPr="00FC09D4" w:rsidRDefault="00FC09D4" w:rsidP="00FC09D4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如專案施作進度</w:t>
            </w:r>
          </w:p>
        </w:tc>
      </w:tr>
      <w:tr w:rsidR="00FC09D4" w14:paraId="2C656E59" w14:textId="77777777" w:rsidTr="00FC09D4">
        <w:trPr>
          <w:trHeight w:val="170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94C6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419B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8A56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14047" w14:textId="77777777" w:rsidR="00FC09D4" w:rsidRDefault="00FC09D4" w:rsidP="00FC09D4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50%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專案事務：</w:t>
            </w:r>
          </w:p>
          <w:p w14:paraId="4DC8D378" w14:textId="2269AAEB" w:rsidR="00FC09D4" w:rsidRPr="00FC09D4" w:rsidRDefault="00FC09D4" w:rsidP="00FC09D4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如完成作品</w:t>
            </w:r>
          </w:p>
        </w:tc>
      </w:tr>
      <w:tr w:rsidR="00FC09D4" w14:paraId="160A895C" w14:textId="77777777" w:rsidTr="00FC09D4">
        <w:trPr>
          <w:trHeight w:val="170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184F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6F95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7BA6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64F4" w14:textId="77777777" w:rsidR="00FC09D4" w:rsidRPr="00FC09D4" w:rsidRDefault="00FC09D4" w:rsidP="00FC09D4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FC09D4" w14:paraId="58935435" w14:textId="77777777" w:rsidTr="00FC09D4">
        <w:trPr>
          <w:trHeight w:val="170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420D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A5F8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EC3E" w14:textId="77777777" w:rsidR="00FC09D4" w:rsidRPr="00FC09D4" w:rsidRDefault="00FC09D4" w:rsidP="00FC09D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B96C" w14:textId="77777777" w:rsidR="00FC09D4" w:rsidRPr="00FC09D4" w:rsidRDefault="00FC09D4" w:rsidP="00FC09D4">
            <w:pPr>
              <w:widowControl w:val="0"/>
              <w:spacing w:line="48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FC09D4">
              <w:rPr>
                <w:rFonts w:ascii="Times New Roman" w:eastAsia="標楷體" w:hAnsi="Times New Roman" w:cs="Times New Roman"/>
                <w:sz w:val="20"/>
              </w:rPr>
              <w:t>簽名：</w:t>
            </w:r>
          </w:p>
          <w:p w14:paraId="2B28D580" w14:textId="4AB50760" w:rsidR="00FC09D4" w:rsidRPr="00FC09D4" w:rsidRDefault="00FC09D4" w:rsidP="00FC09D4">
            <w:pPr>
              <w:widowControl w:val="0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FC09D4">
              <w:rPr>
                <w:rFonts w:ascii="Times New Roman" w:eastAsia="標楷體" w:hAnsi="Times New Roman" w:cs="Times New Roman"/>
                <w:sz w:val="20"/>
              </w:rPr>
              <w:t>日期：</w:t>
            </w:r>
          </w:p>
        </w:tc>
      </w:tr>
      <w:tr w:rsidR="005D519E" w14:paraId="471E033F" w14:textId="77777777" w:rsidTr="00FC09D4"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D805" w14:textId="2F369080" w:rsidR="005D519E" w:rsidRPr="00FC09D4" w:rsidRDefault="00FC09D4" w:rsidP="00FC09D4">
            <w:pPr>
              <w:widowControl w:val="0"/>
              <w:ind w:left="1028" w:hanging="1014"/>
              <w:jc w:val="center"/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業界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指導</w:t>
            </w:r>
            <w:r w:rsidR="00111155">
              <w:rPr>
                <w:rFonts w:ascii="Times New Roman" w:eastAsia="標楷體" w:hAnsi="Times New Roman" w:cs="Times New Roman" w:hint="eastAsia"/>
                <w:sz w:val="20"/>
              </w:rPr>
              <w:t>老師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意見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E91E" w14:textId="39025DB4" w:rsidR="005D519E" w:rsidRDefault="00DA3C9C" w:rsidP="00FC09D4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14:paraId="6FBBF7EA" w14:textId="77777777" w:rsidR="00DA3C9C" w:rsidRPr="00DA3C9C" w:rsidRDefault="00DA3C9C" w:rsidP="00DA3C9C">
            <w:pPr>
              <w:widowControl w:val="0"/>
              <w:ind w:left="1028" w:hanging="1014"/>
              <w:jc w:val="both"/>
              <w:rPr>
                <w:u w:val="single"/>
              </w:rPr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</w:t>
            </w:r>
          </w:p>
          <w:p w14:paraId="0EACAB02" w14:textId="557C5AEB" w:rsidR="005D519E" w:rsidRPr="00DA3C9C" w:rsidRDefault="00DA3C9C" w:rsidP="00DA3C9C">
            <w:pPr>
              <w:widowControl w:val="0"/>
              <w:ind w:left="1028" w:hanging="1014"/>
              <w:jc w:val="both"/>
              <w:rPr>
                <w:rFonts w:hint="eastAsia"/>
                <w:u w:val="single"/>
              </w:rPr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其他：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1DE09" w14:textId="77777777" w:rsidR="00FC09D4" w:rsidRDefault="005D519E" w:rsidP="00FC09D4">
            <w:pPr>
              <w:widowControl w:val="0"/>
              <w:spacing w:line="48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</w:p>
          <w:p w14:paraId="750E77FC" w14:textId="188586D2" w:rsidR="005D519E" w:rsidRDefault="005D519E" w:rsidP="00FC09D4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</w:p>
        </w:tc>
      </w:tr>
      <w:tr w:rsidR="005D519E" w14:paraId="4F105B56" w14:textId="77777777" w:rsidTr="00FC09D4"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02EE" w14:textId="447F2E96" w:rsidR="005D519E" w:rsidRDefault="00FC09D4" w:rsidP="00FC09D4">
            <w:pPr>
              <w:widowControl w:val="0"/>
              <w:ind w:left="1028" w:hanging="1014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學校</w:t>
            </w:r>
            <w:r w:rsidR="00111155">
              <w:rPr>
                <w:rFonts w:ascii="Times New Roman" w:eastAsia="標楷體" w:hAnsi="Times New Roman" w:cs="Times New Roman" w:hint="eastAsia"/>
                <w:sz w:val="20"/>
              </w:rPr>
              <w:t>輔導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老師意見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6B68" w14:textId="1ADB8A85" w:rsidR="005D519E" w:rsidRDefault="00DA3C9C" w:rsidP="00FC09D4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無意見，請繼續保持</w:t>
            </w:r>
          </w:p>
          <w:p w14:paraId="48F6E4F7" w14:textId="77777777" w:rsidR="00DA3C9C" w:rsidRPr="00DA3C9C" w:rsidRDefault="00DA3C9C" w:rsidP="00DA3C9C">
            <w:pPr>
              <w:widowControl w:val="0"/>
              <w:ind w:left="1028" w:hanging="1014"/>
              <w:jc w:val="both"/>
              <w:rPr>
                <w:u w:val="single"/>
              </w:rPr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>
              <w:rPr>
                <w:rFonts w:ascii="Times New Roman" w:eastAsia="標楷體" w:hAnsi="Times New Roman" w:cs="Times New Roman"/>
                <w:sz w:val="20"/>
              </w:rPr>
              <w:t>請針對以下事項改善：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</w:t>
            </w:r>
          </w:p>
          <w:p w14:paraId="20513262" w14:textId="42BAA49B" w:rsidR="005D519E" w:rsidRDefault="00DA3C9C" w:rsidP="00DA3C9C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>
              <w:rPr>
                <w:rFonts w:ascii="Times New Roman" w:eastAsia="標楷體" w:hAnsi="Times New Roman" w:cs="Times New Roman"/>
                <w:sz w:val="20"/>
              </w:rPr>
              <w:t>其他：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　　　　　　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5531" w14:textId="77777777" w:rsidR="00FC09D4" w:rsidRDefault="005D519E" w:rsidP="00FC09D4">
            <w:pPr>
              <w:widowControl w:val="0"/>
              <w:spacing w:line="480" w:lineRule="auto"/>
              <w:ind w:left="1028" w:hanging="1014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簽名：</w:t>
            </w:r>
          </w:p>
          <w:p w14:paraId="2710EAE7" w14:textId="174B6521" w:rsidR="005D519E" w:rsidRDefault="005D519E" w:rsidP="00FC09D4">
            <w:pPr>
              <w:widowControl w:val="0"/>
              <w:spacing w:line="480" w:lineRule="auto"/>
              <w:ind w:left="1028" w:hanging="1014"/>
              <w:jc w:val="both"/>
            </w:pPr>
            <w:r>
              <w:rPr>
                <w:rFonts w:ascii="Times New Roman" w:eastAsia="標楷體" w:hAnsi="Times New Roman" w:cs="Times New Roman"/>
                <w:sz w:val="20"/>
              </w:rPr>
              <w:t>日期：</w:t>
            </w:r>
          </w:p>
        </w:tc>
      </w:tr>
    </w:tbl>
    <w:p w14:paraId="0430E592" w14:textId="77777777" w:rsidR="00132A5F" w:rsidRDefault="00132A5F">
      <w:p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8F02E18" w14:textId="77777777" w:rsidR="005D519E" w:rsidRDefault="005D519E" w:rsidP="005D519E">
      <w:pPr>
        <w:rPr>
          <w:rFonts w:ascii="Times New Roman" w:eastAsia="標楷體" w:hAnsi="Times New Roman" w:cs="Times New Roman"/>
        </w:rPr>
      </w:pPr>
    </w:p>
    <w:p w14:paraId="787DFA10" w14:textId="77777777" w:rsidR="005D519E" w:rsidRDefault="005D519E" w:rsidP="005D519E">
      <w:pPr>
        <w:jc w:val="center"/>
      </w:pPr>
      <w:proofErr w:type="gramStart"/>
      <w:r>
        <w:rPr>
          <w:rFonts w:ascii="Times New Roman" w:eastAsia="標楷體" w:hAnsi="Times New Roman" w:cs="Times New Roman"/>
        </w:rPr>
        <w:t>請浮貼</w:t>
      </w:r>
      <w:r>
        <w:rPr>
          <w:rFonts w:ascii="Times New Roman" w:eastAsia="標楷體" w:hAnsi="Times New Roman" w:cs="Times New Roman"/>
          <w:b/>
          <w:color w:val="FF0000"/>
          <w:u w:val="single"/>
          <w:shd w:val="clear" w:color="auto" w:fill="FFFF00"/>
        </w:rPr>
        <w:t>當</w:t>
      </w:r>
      <w:proofErr w:type="gramEnd"/>
      <w:r>
        <w:rPr>
          <w:rFonts w:ascii="Times New Roman" w:eastAsia="標楷體" w:hAnsi="Times New Roman" w:cs="Times New Roman"/>
          <w:b/>
          <w:color w:val="FF0000"/>
          <w:u w:val="single"/>
          <w:shd w:val="clear" w:color="auto" w:fill="FFFF00"/>
        </w:rPr>
        <w:t>周一次</w:t>
      </w:r>
      <w:r>
        <w:rPr>
          <w:rFonts w:ascii="Times New Roman" w:eastAsia="標楷體" w:hAnsi="Times New Roman" w:cs="Times New Roman"/>
        </w:rPr>
        <w:t>與老師包含時間溝通紀錄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</w:t>
      </w:r>
      <w:r>
        <w:rPr>
          <w:rFonts w:ascii="Times New Roman" w:eastAsia="標楷體" w:hAnsi="Times New Roman" w:cs="Times New Roman"/>
        </w:rPr>
        <w:t>Facebook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LINE</w:t>
      </w:r>
      <w:r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>Email</w:t>
      </w:r>
      <w:r>
        <w:rPr>
          <w:rFonts w:ascii="Times New Roman" w:eastAsia="標楷體" w:hAnsi="Times New Roman" w:cs="Times New Roman"/>
        </w:rPr>
        <w:t>均可</w:t>
      </w:r>
      <w:r>
        <w:rPr>
          <w:rFonts w:ascii="Times New Roman" w:eastAsia="標楷體" w:hAnsi="Times New Roman" w:cs="Times New Roman"/>
        </w:rPr>
        <w:t>)</w:t>
      </w:r>
    </w:p>
    <w:p w14:paraId="13EF3445" w14:textId="77777777" w:rsidR="005D519E" w:rsidRDefault="005D519E" w:rsidP="005D519E">
      <w:pPr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  <w:u w:val="single"/>
        </w:rPr>
        <w:t>請注意，畫面中</w:t>
      </w:r>
      <w:r>
        <w:rPr>
          <w:rFonts w:ascii="Times New Roman" w:eastAsia="標楷體" w:hAnsi="Times New Roman" w:cs="Times New Roman"/>
          <w:b/>
          <w:color w:val="FF0000"/>
          <w:sz w:val="36"/>
          <w:szCs w:val="36"/>
          <w:u w:val="single"/>
          <w:shd w:val="clear" w:color="auto" w:fill="FFFF00"/>
        </w:rPr>
        <w:t>務必包含時間</w:t>
      </w:r>
    </w:p>
    <w:p w14:paraId="5AB509AA" w14:textId="4F7C373A" w:rsidR="005D519E" w:rsidRDefault="00FC09D4" w:rsidP="005D519E">
      <w:pPr>
        <w:jc w:val="center"/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F4574" wp14:editId="62B10F74">
                <wp:simplePos x="0" y="0"/>
                <wp:positionH relativeFrom="column">
                  <wp:posOffset>225066</wp:posOffset>
                </wp:positionH>
                <wp:positionV relativeFrom="paragraph">
                  <wp:posOffset>1748790</wp:posOffset>
                </wp:positionV>
                <wp:extent cx="3800475" cy="1066803"/>
                <wp:effectExtent l="0" t="0" r="0" b="0"/>
                <wp:wrapNone/>
                <wp:docPr id="157" name="文字方塊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066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00A3D8" w14:textId="77777777" w:rsidR="005D519E" w:rsidRDefault="005D519E" w:rsidP="005D519E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color w:val="A8D08D"/>
                                <w:sz w:val="96"/>
                                <w:szCs w:val="96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F4574" id="_x0000_t202" coordsize="21600,21600" o:spt="202" path="m,l,21600r21600,l21600,xe">
                <v:stroke joinstyle="miter"/>
                <v:path gradientshapeok="t" o:connecttype="rect"/>
              </v:shapetype>
              <v:shape id="文字方塊 93" o:spid="_x0000_s1026" type="#_x0000_t202" style="position:absolute;left:0;text-align:left;margin-left:17.7pt;margin-top:137.7pt;width:299.2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" filled="f" stroked="f">
                <v:textbox>
                  <w:txbxContent>
                    <w:p w14:paraId="1700A3D8" w14:textId="77777777" w:rsidR="005D519E" w:rsidRDefault="005D519E" w:rsidP="005D519E">
                      <w:pPr>
                        <w:jc w:val="center"/>
                        <w:rPr>
                          <w:rFonts w:ascii="Times New Roman" w:eastAsia="標楷體" w:hAnsi="Times New Roman"/>
                          <w:color w:val="A8D08D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eastAsia="標楷體" w:hAnsi="Times New Roman"/>
                          <w:color w:val="A8D08D"/>
                          <w:sz w:val="96"/>
                          <w:szCs w:val="96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5D519E">
        <w:rPr>
          <w:rFonts w:ascii="Times New Roman" w:eastAsia="標楷體" w:hAnsi="Times New Roman" w:cs="Times New Roman"/>
          <w:noProof/>
        </w:rPr>
        <w:drawing>
          <wp:inline distT="0" distB="0" distL="0" distR="0" wp14:anchorId="39BE04C6" wp14:editId="49C9EB28">
            <wp:extent cx="4895853" cy="5429250"/>
            <wp:effectExtent l="0" t="0" r="0" b="0"/>
            <wp:docPr id="1" name="圖片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3" cy="5429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40AD59" w14:textId="04A1D530" w:rsidR="005D519E" w:rsidRDefault="005D519E" w:rsidP="005D519E">
      <w:pPr>
        <w:sectPr w:rsidR="005D519E">
          <w:headerReference w:type="default" r:id="rId7"/>
          <w:footerReference w:type="default" r:id="rId8"/>
          <w:pgSz w:w="11906" w:h="16838"/>
          <w:pgMar w:top="1134" w:right="1134" w:bottom="1134" w:left="1134" w:header="851" w:footer="222" w:gutter="0"/>
          <w:cols w:space="720"/>
          <w:docGrid w:type="lines" w:linePitch="394"/>
        </w:sectPr>
      </w:pPr>
    </w:p>
    <w:tbl>
      <w:tblPr>
        <w:tblW w:w="9628" w:type="dxa"/>
        <w:tblInd w:w="-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5916"/>
        <w:gridCol w:w="2268"/>
      </w:tblGrid>
      <w:tr w:rsidR="005D519E" w:rsidRPr="005D519E" w14:paraId="1F32F57D" w14:textId="77777777" w:rsidTr="00DA3C9C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FFB6" w14:textId="77777777" w:rsidR="005D519E" w:rsidRPr="00DA3C9C" w:rsidRDefault="005D519E" w:rsidP="00DA3C9C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實習心得</w:t>
            </w: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t>至少</w:t>
            </w: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t>500</w:t>
            </w: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t>字</w:t>
            </w:r>
            <w:r w:rsidRPr="00DA3C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67094A6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0803929A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0C1BDFD0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465D514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1AC21AD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394D9A3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306E42B8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1102541B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1613952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9E0CA65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FC142BC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429E90F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6DEB837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594E1907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42315E9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10C427D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E5FB41C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388D9C5F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BB4A847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4CA8755F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75ABA596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54FC50CB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6EB46BC3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1A9706E3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EEFED6F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4574934A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2443612A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47F35595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5D27205A" w14:textId="77777777" w:rsidR="005D519E" w:rsidRPr="005D519E" w:rsidRDefault="005D519E" w:rsidP="00DA3C9C">
            <w:pPr>
              <w:widowControl w:val="0"/>
              <w:rPr>
                <w:rFonts w:ascii="Times New Roman" w:eastAsia="標楷體" w:hAnsi="Times New Roman" w:cs="Times New Roman"/>
                <w:sz w:val="20"/>
              </w:rPr>
            </w:pPr>
          </w:p>
          <w:p w14:paraId="64DAF6A0" w14:textId="77777777" w:rsidR="005D519E" w:rsidRDefault="005D519E" w:rsidP="00DA3C9C">
            <w:pPr>
              <w:widowControl w:val="0"/>
              <w:ind w:leftChars="1500" w:left="3600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學生簽名：</w:t>
            </w:r>
            <w:r w:rsid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 xml:space="preserve">            </w:t>
            </w:r>
            <w:r w:rsidRPr="005D519E">
              <w:rPr>
                <w:rFonts w:ascii="Times New Roman" w:eastAsia="標楷體" w:hAnsi="Times New Roman" w:cs="Times New Roman"/>
                <w:sz w:val="20"/>
              </w:rPr>
              <w:t>日期：</w:t>
            </w:r>
            <w:r w:rsid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</w:t>
            </w:r>
          </w:p>
          <w:p w14:paraId="42645C3A" w14:textId="585B054B" w:rsidR="00DA3C9C" w:rsidRPr="00DA3C9C" w:rsidRDefault="00DA3C9C" w:rsidP="00DA3C9C">
            <w:pPr>
              <w:widowControl w:val="0"/>
              <w:rPr>
                <w:rFonts w:hint="eastAsia"/>
              </w:rPr>
            </w:pPr>
          </w:p>
        </w:tc>
      </w:tr>
      <w:tr w:rsidR="005D519E" w:rsidRPr="005D519E" w14:paraId="480BCC0D" w14:textId="77777777" w:rsidTr="00DA3C9C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D709" w14:textId="77777777" w:rsidR="00DA3C9C" w:rsidRDefault="00DA3C9C" w:rsidP="00DA3C9C">
            <w:pPr>
              <w:widowControl w:val="0"/>
              <w:ind w:left="1028" w:hanging="1014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學校輔導</w:t>
            </w:r>
          </w:p>
          <w:p w14:paraId="01007CC7" w14:textId="7D63E089" w:rsidR="005D519E" w:rsidRPr="005D519E" w:rsidRDefault="00DA3C9C" w:rsidP="00DA3C9C">
            <w:pPr>
              <w:widowControl w:val="0"/>
              <w:ind w:left="1028" w:hanging="1014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/>
                <w:sz w:val="20"/>
              </w:rPr>
              <w:t>老師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評語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92E5" w14:textId="08E75B8C" w:rsidR="005D519E" w:rsidRPr="005D519E" w:rsidRDefault="00DA3C9C" w:rsidP="00DA3C9C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 w:rsidRPr="005D519E">
              <w:rPr>
                <w:rFonts w:ascii="Times New Roman" w:eastAsia="標楷體" w:hAnsi="Times New Roman" w:cs="Times New Roman"/>
                <w:sz w:val="20"/>
              </w:rPr>
              <w:t>收穫良多，請繼續保持</w:t>
            </w:r>
          </w:p>
          <w:p w14:paraId="7273224C" w14:textId="4A41BC83" w:rsidR="005D519E" w:rsidRPr="005D519E" w:rsidRDefault="00DA3C9C" w:rsidP="00DA3C9C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 w:rsidRPr="005D519E">
              <w:rPr>
                <w:rFonts w:ascii="Times New Roman" w:eastAsia="標楷體" w:hAnsi="Times New Roman" w:cs="Times New Roman"/>
                <w:sz w:val="20"/>
              </w:rPr>
              <w:t>可以繼續加強以下事項：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　　　</w:t>
            </w:r>
          </w:p>
          <w:p w14:paraId="45F7B169" w14:textId="642405AF" w:rsidR="005D519E" w:rsidRPr="005D519E" w:rsidRDefault="00DA3C9C" w:rsidP="00DA3C9C">
            <w:pPr>
              <w:widowControl w:val="0"/>
              <w:ind w:left="1028" w:hanging="1014"/>
              <w:jc w:val="both"/>
            </w:pPr>
            <w:r>
              <w:rPr>
                <w:rFonts w:asciiTheme="minorEastAsia" w:eastAsiaTheme="minorEastAsia" w:hAnsiTheme="minorEastAsia" w:cs="Wingdings" w:hint="eastAsia"/>
                <w:sz w:val="20"/>
              </w:rPr>
              <w:t>□</w:t>
            </w:r>
            <w:r w:rsidR="005D519E" w:rsidRPr="005D519E">
              <w:rPr>
                <w:rFonts w:ascii="Times New Roman" w:eastAsia="標楷體" w:hAnsi="Times New Roman" w:cs="Times New Roman"/>
                <w:sz w:val="20"/>
              </w:rPr>
              <w:t>其他：</w:t>
            </w:r>
            <w:r w:rsidRPr="00DA3C9C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7AA5" w14:textId="77777777" w:rsidR="00DA3C9C" w:rsidRDefault="005D519E" w:rsidP="00DA3C9C">
            <w:pPr>
              <w:widowControl w:val="0"/>
              <w:spacing w:line="480" w:lineRule="auto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簽名：</w:t>
            </w:r>
          </w:p>
          <w:p w14:paraId="10272038" w14:textId="020CCB64" w:rsidR="005D519E" w:rsidRPr="005D519E" w:rsidRDefault="005D519E" w:rsidP="00DA3C9C">
            <w:pPr>
              <w:widowControl w:val="0"/>
              <w:spacing w:line="480" w:lineRule="auto"/>
              <w:jc w:val="both"/>
            </w:pPr>
            <w:r w:rsidRPr="005D519E">
              <w:rPr>
                <w:rFonts w:ascii="Times New Roman" w:eastAsia="標楷體" w:hAnsi="Times New Roman" w:cs="Times New Roman"/>
                <w:sz w:val="20"/>
              </w:rPr>
              <w:t>日期：</w:t>
            </w:r>
          </w:p>
        </w:tc>
      </w:tr>
    </w:tbl>
    <w:p w14:paraId="079FE20C" w14:textId="77777777" w:rsidR="009012FC" w:rsidRDefault="009012FC"/>
    <w:sectPr w:rsidR="009012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0E41" w14:textId="77777777" w:rsidR="003F2A33" w:rsidRDefault="003F2A33">
      <w:r>
        <w:separator/>
      </w:r>
    </w:p>
  </w:endnote>
  <w:endnote w:type="continuationSeparator" w:id="0">
    <w:p w14:paraId="420597B9" w14:textId="77777777" w:rsidR="003F2A33" w:rsidRDefault="003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38F2" w14:textId="77777777" w:rsidR="00671E9A" w:rsidRDefault="00671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A8D1" w14:textId="77777777" w:rsidR="003F2A33" w:rsidRDefault="003F2A33">
      <w:r>
        <w:separator/>
      </w:r>
    </w:p>
  </w:footnote>
  <w:footnote w:type="continuationSeparator" w:id="0">
    <w:p w14:paraId="042F5C8D" w14:textId="77777777" w:rsidR="003F2A33" w:rsidRDefault="003F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9C4A" w14:textId="77777777" w:rsidR="00671E9A" w:rsidRDefault="00671E9A">
    <w:pPr>
      <w:pStyle w:val="a5"/>
      <w:rPr>
        <w:rFonts w:eastAsia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9E"/>
    <w:rsid w:val="00070E57"/>
    <w:rsid w:val="00111155"/>
    <w:rsid w:val="00132A5F"/>
    <w:rsid w:val="0019451A"/>
    <w:rsid w:val="003F2A33"/>
    <w:rsid w:val="00564862"/>
    <w:rsid w:val="00596AB4"/>
    <w:rsid w:val="005D519E"/>
    <w:rsid w:val="00671E9A"/>
    <w:rsid w:val="006B6430"/>
    <w:rsid w:val="009012FC"/>
    <w:rsid w:val="00D20EC5"/>
    <w:rsid w:val="00D2493D"/>
    <w:rsid w:val="00D8575B"/>
    <w:rsid w:val="00DA3C9C"/>
    <w:rsid w:val="00FC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A638"/>
  <w15:chartTrackingRefBased/>
  <w15:docId w15:val="{ED5E5EA1-74F5-4AAB-B736-BD36C88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3C9C"/>
    <w:pPr>
      <w:suppressAutoHyphens/>
      <w:autoSpaceDN w:val="0"/>
      <w:textAlignment w:val="baseline"/>
    </w:pPr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519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5D519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rsid w:val="005D519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3"/>
      <w:sz w:val="20"/>
      <w:szCs w:val="20"/>
    </w:rPr>
  </w:style>
  <w:style w:type="character" w:customStyle="1" w:styleId="a6">
    <w:name w:val="頁首 字元"/>
    <w:basedOn w:val="a0"/>
    <w:link w:val="a5"/>
    <w:rsid w:val="005D519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方清宏</dc:creator>
  <cp:keywords/>
  <dc:description/>
  <cp:lastModifiedBy>wangtg</cp:lastModifiedBy>
  <cp:revision>6</cp:revision>
  <dcterms:created xsi:type="dcterms:W3CDTF">2024-06-17T14:42:00Z</dcterms:created>
  <dcterms:modified xsi:type="dcterms:W3CDTF">2026-04-23T05:55:00Z</dcterms:modified>
</cp:coreProperties>
</file>