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2BA3" w14:textId="77777777" w:rsidR="00A84641" w:rsidRPr="00EA0757" w:rsidRDefault="0096020E">
      <w:pPr>
        <w:spacing w:before="326"/>
        <w:ind w:right="355"/>
        <w:jc w:val="center"/>
        <w:rPr>
          <w:rFonts w:ascii="Times New Roman" w:hAnsi="Times New Roman"/>
          <w:b/>
          <w:sz w:val="36"/>
          <w:szCs w:val="28"/>
        </w:rPr>
      </w:pPr>
      <w:r w:rsidRPr="00EA0757">
        <w:rPr>
          <w:rFonts w:ascii="Times New Roman" w:hAnsi="Times New Roman" w:hint="eastAsia"/>
          <w:b/>
          <w:spacing w:val="-5"/>
          <w:sz w:val="36"/>
          <w:szCs w:val="28"/>
        </w:rPr>
        <w:t>多媒體遊戲發展與應用系實習替代方案時數列表</w:t>
      </w:r>
    </w:p>
    <w:p w14:paraId="47A0B161" w14:textId="77777777" w:rsidR="00A84641" w:rsidRPr="00EA0757" w:rsidRDefault="00A84641">
      <w:pPr>
        <w:pStyle w:val="a3"/>
        <w:spacing w:before="7"/>
        <w:rPr>
          <w:rFonts w:ascii="Times New Roman" w:hAnsi="Times New Roman"/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50"/>
        <w:gridCol w:w="1275"/>
        <w:gridCol w:w="1419"/>
        <w:gridCol w:w="1138"/>
        <w:gridCol w:w="1666"/>
        <w:gridCol w:w="2240"/>
      </w:tblGrid>
      <w:tr w:rsidR="00A84641" w:rsidRPr="00EA0757" w14:paraId="3C56158A" w14:textId="77777777" w:rsidTr="00EA0757">
        <w:trPr>
          <w:trHeight w:val="544"/>
        </w:trPr>
        <w:tc>
          <w:tcPr>
            <w:tcW w:w="4816" w:type="dxa"/>
            <w:gridSpan w:val="4"/>
            <w:vAlign w:val="center"/>
          </w:tcPr>
          <w:p w14:paraId="7AC1B3AC" w14:textId="77777777" w:rsidR="00A84641" w:rsidRPr="00EA0757" w:rsidRDefault="0096020E" w:rsidP="00EA075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8"/>
                <w:sz w:val="24"/>
              </w:rPr>
              <w:t>姓名：</w:t>
            </w:r>
          </w:p>
        </w:tc>
        <w:tc>
          <w:tcPr>
            <w:tcW w:w="2804" w:type="dxa"/>
            <w:gridSpan w:val="2"/>
            <w:vAlign w:val="center"/>
          </w:tcPr>
          <w:p w14:paraId="7416BABA" w14:textId="77777777" w:rsidR="00A84641" w:rsidRPr="00EA0757" w:rsidRDefault="0096020E" w:rsidP="00EA075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8"/>
                <w:sz w:val="24"/>
              </w:rPr>
              <w:t>班級：</w:t>
            </w:r>
          </w:p>
        </w:tc>
        <w:tc>
          <w:tcPr>
            <w:tcW w:w="2240" w:type="dxa"/>
            <w:vAlign w:val="center"/>
          </w:tcPr>
          <w:p w14:paraId="27066B7B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z w:val="24"/>
              </w:rPr>
              <w:t>第</w:t>
            </w:r>
            <w:proofErr w:type="gramStart"/>
            <w:r w:rsidRPr="00EA0757">
              <w:rPr>
                <w:rFonts w:ascii="Times New Roman" w:eastAsia="標楷體" w:hAnsi="Times New Roman" w:hint="eastAsia"/>
                <w:sz w:val="24"/>
              </w:rPr>
              <w:t>＿</w:t>
            </w:r>
            <w:proofErr w:type="gramEnd"/>
            <w:r w:rsidRPr="00EA0757">
              <w:rPr>
                <w:rFonts w:ascii="Times New Roman" w:eastAsia="標楷體" w:hAnsi="Times New Roman" w:hint="eastAsia"/>
                <w:sz w:val="24"/>
              </w:rPr>
              <w:t>頁，共</w:t>
            </w:r>
            <w:proofErr w:type="gramStart"/>
            <w:r w:rsidRPr="00EA0757">
              <w:rPr>
                <w:rFonts w:ascii="Times New Roman" w:eastAsia="標楷體" w:hAnsi="Times New Roman" w:hint="eastAsia"/>
                <w:sz w:val="24"/>
              </w:rPr>
              <w:t>＿</w:t>
            </w:r>
            <w:proofErr w:type="gramEnd"/>
            <w:r w:rsidRPr="00EA0757">
              <w:rPr>
                <w:rFonts w:ascii="Times New Roman" w:eastAsia="標楷體" w:hAnsi="Times New Roman" w:hint="eastAsia"/>
                <w:spacing w:val="-10"/>
                <w:sz w:val="24"/>
              </w:rPr>
              <w:t>頁</w:t>
            </w:r>
          </w:p>
        </w:tc>
      </w:tr>
      <w:tr w:rsidR="00A84641" w:rsidRPr="00EA0757" w14:paraId="16A3808E" w14:textId="77777777" w:rsidTr="00EA0757">
        <w:trPr>
          <w:trHeight w:val="554"/>
        </w:trPr>
        <w:tc>
          <w:tcPr>
            <w:tcW w:w="4816" w:type="dxa"/>
            <w:gridSpan w:val="4"/>
            <w:vAlign w:val="center"/>
          </w:tcPr>
          <w:p w14:paraId="4D853064" w14:textId="77777777" w:rsidR="00A84641" w:rsidRPr="00EA0757" w:rsidRDefault="0096020E" w:rsidP="00EA075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8"/>
                <w:sz w:val="24"/>
              </w:rPr>
              <w:t>學號：</w:t>
            </w:r>
          </w:p>
        </w:tc>
        <w:tc>
          <w:tcPr>
            <w:tcW w:w="5044" w:type="dxa"/>
            <w:gridSpan w:val="3"/>
            <w:vAlign w:val="center"/>
          </w:tcPr>
          <w:p w14:paraId="099E3D54" w14:textId="77777777" w:rsidR="00A84641" w:rsidRPr="00EA0757" w:rsidRDefault="0096020E" w:rsidP="00EA075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5"/>
                <w:sz w:val="24"/>
              </w:rPr>
              <w:t>實習輔導老師：</w:t>
            </w:r>
          </w:p>
        </w:tc>
      </w:tr>
      <w:tr w:rsidR="00A84641" w:rsidRPr="00EA0757" w14:paraId="0B32C247" w14:textId="77777777" w:rsidTr="00EA0757">
        <w:trPr>
          <w:trHeight w:val="637"/>
        </w:trPr>
        <w:tc>
          <w:tcPr>
            <w:tcW w:w="1272" w:type="dxa"/>
            <w:vAlign w:val="center"/>
          </w:tcPr>
          <w:p w14:paraId="1987948A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8"/>
                <w:sz w:val="24"/>
              </w:rPr>
              <w:t>日期</w:t>
            </w:r>
          </w:p>
          <w:p w14:paraId="015A3A85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/>
                <w:sz w:val="24"/>
              </w:rPr>
              <w:t>(</w:t>
            </w:r>
            <w:r w:rsidRPr="00EA0757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EA0757">
              <w:rPr>
                <w:rFonts w:ascii="Times New Roman" w:eastAsia="標楷體" w:hAnsi="Times New Roman"/>
                <w:sz w:val="24"/>
              </w:rPr>
              <w:t>/</w:t>
            </w:r>
            <w:r w:rsidRPr="00EA0757">
              <w:rPr>
                <w:rFonts w:ascii="Times New Roman" w:eastAsia="標楷體" w:hAnsi="Times New Roman" w:hint="eastAsia"/>
                <w:sz w:val="24"/>
              </w:rPr>
              <w:t>日</w:t>
            </w:r>
            <w:r w:rsidRPr="00EA0757">
              <w:rPr>
                <w:rFonts w:ascii="Times New Roman" w:eastAsia="標楷體" w:hAnsi="Times New Roman"/>
                <w:spacing w:val="-10"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D839F42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z w:val="24"/>
              </w:rPr>
              <w:t>類型</w:t>
            </w:r>
            <w:r w:rsidRPr="00EA0757">
              <w:rPr>
                <w:rFonts w:ascii="Times New Roman" w:eastAsia="標楷體" w:hAnsi="Times New Roman"/>
                <w:spacing w:val="-10"/>
                <w:sz w:val="24"/>
              </w:rPr>
              <w:t>*</w:t>
            </w:r>
          </w:p>
        </w:tc>
        <w:tc>
          <w:tcPr>
            <w:tcW w:w="1275" w:type="dxa"/>
            <w:vAlign w:val="center"/>
          </w:tcPr>
          <w:p w14:paraId="3D81A7DB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6"/>
                <w:sz w:val="24"/>
              </w:rPr>
              <w:t>開始時間</w:t>
            </w:r>
          </w:p>
          <w:p w14:paraId="32114BC2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/>
                <w:sz w:val="24"/>
              </w:rPr>
              <w:t>(</w:t>
            </w:r>
            <w:r w:rsidRPr="00EA0757">
              <w:rPr>
                <w:rFonts w:ascii="Times New Roman" w:eastAsia="標楷體" w:hAnsi="Times New Roman" w:hint="eastAsia"/>
                <w:sz w:val="24"/>
              </w:rPr>
              <w:t>時：分</w:t>
            </w:r>
            <w:r w:rsidRPr="00EA0757">
              <w:rPr>
                <w:rFonts w:ascii="Times New Roman" w:eastAsia="標楷體" w:hAnsi="Times New Roman"/>
                <w:spacing w:val="-10"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14:paraId="5C942B17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6"/>
                <w:sz w:val="24"/>
              </w:rPr>
              <w:t>開始時間</w:t>
            </w:r>
          </w:p>
          <w:p w14:paraId="3B45F47C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/>
                <w:sz w:val="24"/>
              </w:rPr>
              <w:t>(</w:t>
            </w:r>
            <w:r w:rsidRPr="00EA0757">
              <w:rPr>
                <w:rFonts w:ascii="Times New Roman" w:eastAsia="標楷體" w:hAnsi="Times New Roman" w:hint="eastAsia"/>
                <w:sz w:val="24"/>
              </w:rPr>
              <w:t>時：分</w:t>
            </w:r>
            <w:proofErr w:type="gramStart"/>
            <w:r w:rsidRPr="00EA0757">
              <w:rPr>
                <w:rFonts w:ascii="Times New Roman" w:eastAsia="標楷體" w:hAnsi="Times New Roman" w:hint="eastAsia"/>
                <w:spacing w:val="-10"/>
                <w:sz w:val="24"/>
              </w:rPr>
              <w:t>）</w:t>
            </w:r>
            <w:proofErr w:type="gramEnd"/>
          </w:p>
        </w:tc>
        <w:tc>
          <w:tcPr>
            <w:tcW w:w="1138" w:type="dxa"/>
            <w:vAlign w:val="center"/>
          </w:tcPr>
          <w:p w14:paraId="05C11ECE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8"/>
                <w:sz w:val="24"/>
              </w:rPr>
              <w:t>時數</w:t>
            </w:r>
          </w:p>
        </w:tc>
        <w:tc>
          <w:tcPr>
            <w:tcW w:w="1666" w:type="dxa"/>
            <w:vAlign w:val="center"/>
          </w:tcPr>
          <w:p w14:paraId="5CC76B93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5"/>
                <w:sz w:val="24"/>
              </w:rPr>
              <w:t>督導人員簽章</w:t>
            </w:r>
          </w:p>
        </w:tc>
        <w:tc>
          <w:tcPr>
            <w:tcW w:w="2240" w:type="dxa"/>
            <w:vAlign w:val="center"/>
          </w:tcPr>
          <w:p w14:paraId="6976BCB8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EA0757">
              <w:rPr>
                <w:rFonts w:ascii="Times New Roman" w:eastAsia="標楷體" w:hAnsi="Times New Roman" w:hint="eastAsia"/>
                <w:spacing w:val="-5"/>
                <w:sz w:val="24"/>
              </w:rPr>
              <w:t>輔導人員簽章</w:t>
            </w:r>
          </w:p>
        </w:tc>
      </w:tr>
      <w:tr w:rsidR="00A84641" w:rsidRPr="00EA0757" w14:paraId="590E789B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3553D2B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C6B34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0D8A8F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2D72DC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2404E70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B20551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26DCAE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133D6AD5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1B35A6F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53A86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703A4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477AA5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4DCF1743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CBC33A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B15ED4C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714E00C1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3638285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70B64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0E64E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1414C2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21135F6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F3F566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BE23D1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4BBBB70B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587FD9C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D3B10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3BBA7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56DBF1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3E4907A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2B8AA1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162860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4FF40295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7B6A034C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0D86C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F93A9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464A989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36CBAC2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E97ED7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57EE3B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527E1F69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5F13F30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6053A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974FE6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850E173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51E5FAC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ED283D3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D18263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7FEB31C4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4B87D17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7C9A2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3299A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4F3E043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1935B78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CCEC3A8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334E968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64132122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7CE1171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41084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E6998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09CA9C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452B350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59F1F3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47E807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72D74715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4CEAEF4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E9DC5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B6F13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6517FE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0FA4E3D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3C4780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33E949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3CFF6C09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47CEF5D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BA848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7B5B8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E73292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42FD9DB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69887AB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4996D3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63946B6A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2DE070C2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52940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048F73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F002B9C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0495CAD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0192E19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AE5F928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67909041" w14:textId="77777777" w:rsidTr="00EA0757">
        <w:trPr>
          <w:trHeight w:val="530"/>
        </w:trPr>
        <w:tc>
          <w:tcPr>
            <w:tcW w:w="1272" w:type="dxa"/>
            <w:vAlign w:val="center"/>
          </w:tcPr>
          <w:p w14:paraId="4FE9BED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4BF9B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B74AE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8C24C73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10FBB64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38C040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D844D2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58758ADB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2FFB0B92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F7A07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D44A4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531629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42A07042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FFF644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23B7AD0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20E74805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305CDEE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E1357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BCCEA6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F483E1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7183C52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730966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E07EBA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114F36B3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63C2BB0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8F271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DB3B6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4B82B20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6FF4F86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3E99DC5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4566435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32F6BEBA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26F224A8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74FA47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B246F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E585A86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4E95B1C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5FD10251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7052C905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1E6B01D8" w14:textId="77777777" w:rsidTr="00EA0757">
        <w:trPr>
          <w:trHeight w:val="534"/>
        </w:trPr>
        <w:tc>
          <w:tcPr>
            <w:tcW w:w="1272" w:type="dxa"/>
            <w:vAlign w:val="center"/>
          </w:tcPr>
          <w:p w14:paraId="3EFFAD6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AD0FD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46158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6B5D00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37FBC9BC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5176F58E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BB734A2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4E0D0149" w14:textId="77777777" w:rsidTr="00EA0757">
        <w:trPr>
          <w:trHeight w:val="532"/>
        </w:trPr>
        <w:tc>
          <w:tcPr>
            <w:tcW w:w="1272" w:type="dxa"/>
            <w:vAlign w:val="center"/>
          </w:tcPr>
          <w:p w14:paraId="0A3290E4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ED3100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7DB35A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F56622F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00015A6D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EF6C7A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C5683D9" w14:textId="77777777" w:rsidR="00A84641" w:rsidRPr="00EA0757" w:rsidRDefault="00A84641" w:rsidP="00EA0757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A84641" w:rsidRPr="00EA0757" w14:paraId="1B5D49B8" w14:textId="77777777" w:rsidTr="00EA0757">
        <w:trPr>
          <w:trHeight w:val="592"/>
        </w:trPr>
        <w:tc>
          <w:tcPr>
            <w:tcW w:w="9860" w:type="dxa"/>
            <w:gridSpan w:val="7"/>
            <w:vAlign w:val="center"/>
          </w:tcPr>
          <w:p w14:paraId="63F72542" w14:textId="77777777" w:rsidR="00A84641" w:rsidRPr="00EA0757" w:rsidRDefault="0096020E" w:rsidP="00EA0757">
            <w:pPr>
              <w:pStyle w:val="TableParagraph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EA0757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本表累計時數共計</w:t>
            </w:r>
            <w:proofErr w:type="gramStart"/>
            <w:r w:rsidRPr="00EA0757">
              <w:rPr>
                <w:rFonts w:ascii="Times New Roman" w:eastAsia="標楷體" w:hAnsi="Times New Roman" w:hint="eastAsia"/>
                <w:b/>
                <w:spacing w:val="-4"/>
                <w:sz w:val="28"/>
              </w:rPr>
              <w:t>＿＿</w:t>
            </w:r>
            <w:proofErr w:type="gramEnd"/>
            <w:r w:rsidRPr="00EA0757">
              <w:rPr>
                <w:rFonts w:ascii="Times New Roman" w:eastAsia="標楷體" w:hAnsi="Times New Roman" w:hint="eastAsia"/>
                <w:b/>
                <w:spacing w:val="-5"/>
                <w:sz w:val="28"/>
              </w:rPr>
              <w:t>小時．實習輔導老師簽章：</w:t>
            </w:r>
          </w:p>
        </w:tc>
      </w:tr>
    </w:tbl>
    <w:p w14:paraId="5CDE76F7" w14:textId="355B404C" w:rsidR="009E4B7A" w:rsidRPr="00EA0757" w:rsidRDefault="009E4B7A" w:rsidP="009E4B7A">
      <w:pPr>
        <w:tabs>
          <w:tab w:val="left" w:pos="2840"/>
          <w:tab w:val="left" w:pos="4945"/>
        </w:tabs>
        <w:spacing w:before="35" w:line="220" w:lineRule="auto"/>
        <w:ind w:left="924" w:right="557" w:hanging="692"/>
        <w:rPr>
          <w:rFonts w:ascii="Times New Roman" w:hAnsi="Times New Roman"/>
          <w:spacing w:val="-6"/>
          <w:sz w:val="20"/>
        </w:rPr>
      </w:pPr>
      <w:r w:rsidRPr="00EA0757">
        <w:rPr>
          <w:rFonts w:ascii="Times New Roman" w:hAnsi="Times New Roman" w:hint="eastAsia"/>
          <w:sz w:val="20"/>
        </w:rPr>
        <w:t>1.</w:t>
      </w:r>
      <w:r w:rsidR="0096020E" w:rsidRPr="00EA0757">
        <w:rPr>
          <w:rFonts w:ascii="Times New Roman" w:hAnsi="Times New Roman" w:hint="eastAsia"/>
          <w:sz w:val="20"/>
        </w:rPr>
        <w:t>類型：</w:t>
      </w:r>
      <w:r w:rsidR="0096020E" w:rsidRPr="00EA0757">
        <w:rPr>
          <w:rFonts w:ascii="Times New Roman" w:hAnsi="Times New Roman" w:hint="eastAsia"/>
          <w:spacing w:val="40"/>
          <w:sz w:val="20"/>
        </w:rPr>
        <w:t xml:space="preserve"> </w:t>
      </w:r>
      <w:r w:rsidR="0096020E" w:rsidRPr="00EA0757">
        <w:rPr>
          <w:rFonts w:ascii="Times New Roman" w:hAnsi="Times New Roman"/>
          <w:sz w:val="20"/>
        </w:rPr>
        <w:t>A.</w:t>
      </w:r>
      <w:r w:rsidR="0096020E" w:rsidRPr="00EA0757">
        <w:rPr>
          <w:rFonts w:ascii="Times New Roman" w:hAnsi="Times New Roman" w:hint="eastAsia"/>
          <w:sz w:val="20"/>
        </w:rPr>
        <w:t>執行學校計畫</w:t>
      </w:r>
      <w:r w:rsidR="00EA0757">
        <w:rPr>
          <w:rFonts w:ascii="Times New Roman" w:hAnsi="Times New Roman" w:hint="eastAsia"/>
          <w:sz w:val="20"/>
        </w:rPr>
        <w:t xml:space="preserve">　</w:t>
      </w:r>
      <w:r w:rsidRPr="00EA0757">
        <w:rPr>
          <w:rFonts w:ascii="Times New Roman" w:hAnsi="Times New Roman"/>
          <w:spacing w:val="-2"/>
          <w:sz w:val="20"/>
        </w:rPr>
        <w:t>B.</w:t>
      </w:r>
      <w:r w:rsidRPr="00EA0757">
        <w:rPr>
          <w:rFonts w:ascii="Times New Roman" w:hAnsi="Times New Roman" w:hint="eastAsia"/>
          <w:spacing w:val="-2"/>
          <w:sz w:val="20"/>
        </w:rPr>
        <w:t>執行各單位工作</w:t>
      </w:r>
      <w:r w:rsidR="00EA0757">
        <w:rPr>
          <w:rFonts w:ascii="Times New Roman" w:hAnsi="Times New Roman" w:hint="eastAsia"/>
          <w:spacing w:val="-2"/>
          <w:sz w:val="20"/>
        </w:rPr>
        <w:t xml:space="preserve">　</w:t>
      </w:r>
      <w:r w:rsidR="0096020E" w:rsidRPr="00EA0757">
        <w:rPr>
          <w:rFonts w:ascii="Times New Roman" w:hAnsi="Times New Roman"/>
          <w:spacing w:val="-2"/>
          <w:sz w:val="20"/>
        </w:rPr>
        <w:t>C.</w:t>
      </w:r>
      <w:r w:rsidR="0096020E" w:rsidRPr="00EA0757">
        <w:rPr>
          <w:rFonts w:ascii="Times New Roman" w:hAnsi="Times New Roman" w:hint="eastAsia"/>
          <w:spacing w:val="-2"/>
          <w:sz w:val="20"/>
        </w:rPr>
        <w:t>參與產學合作計畫</w:t>
      </w:r>
      <w:r w:rsidR="00EA0757">
        <w:rPr>
          <w:rFonts w:ascii="Times New Roman" w:hAnsi="Times New Roman" w:hint="eastAsia"/>
          <w:sz w:val="20"/>
        </w:rPr>
        <w:t xml:space="preserve">　</w:t>
      </w:r>
      <w:r w:rsidRPr="00EA0757">
        <w:rPr>
          <w:rFonts w:ascii="Times New Roman" w:hAnsi="Times New Roman" w:hint="eastAsia"/>
          <w:sz w:val="20"/>
        </w:rPr>
        <w:t xml:space="preserve"> </w:t>
      </w:r>
      <w:r w:rsidR="0096020E" w:rsidRPr="00EA0757">
        <w:rPr>
          <w:rFonts w:ascii="Times New Roman" w:hAnsi="Times New Roman"/>
          <w:spacing w:val="-2"/>
          <w:sz w:val="20"/>
        </w:rPr>
        <w:t>D.</w:t>
      </w:r>
      <w:r w:rsidRPr="00EA0757">
        <w:rPr>
          <w:rFonts w:ascii="Times New Roman" w:hAnsi="Times New Roman" w:hint="eastAsia"/>
          <w:spacing w:val="-2"/>
          <w:sz w:val="20"/>
        </w:rPr>
        <w:t>其他</w:t>
      </w:r>
    </w:p>
    <w:p w14:paraId="30635EE7" w14:textId="1E6AD1BE" w:rsidR="00A84641" w:rsidRPr="00EA0757" w:rsidRDefault="009E4B7A" w:rsidP="0094752A">
      <w:pPr>
        <w:tabs>
          <w:tab w:val="left" w:pos="2840"/>
          <w:tab w:val="left" w:pos="4945"/>
        </w:tabs>
        <w:spacing w:before="35" w:line="220" w:lineRule="auto"/>
        <w:ind w:left="378" w:right="415" w:hanging="146"/>
        <w:rPr>
          <w:rFonts w:ascii="Times New Roman" w:hAnsi="Times New Roman"/>
          <w:sz w:val="20"/>
        </w:rPr>
      </w:pPr>
      <w:r w:rsidRPr="00EA0757">
        <w:rPr>
          <w:rFonts w:ascii="Times New Roman" w:hAnsi="Times New Roman" w:hint="eastAsia"/>
          <w:sz w:val="20"/>
        </w:rPr>
        <w:t>2.</w:t>
      </w:r>
      <w:r w:rsidR="00CB2E91" w:rsidRPr="00EA0757">
        <w:rPr>
          <w:rFonts w:ascii="Times New Roman" w:hAnsi="Times New Roman" w:hint="eastAsia"/>
          <w:sz w:val="20"/>
        </w:rPr>
        <w:t>選擇實務性課程為替代方案，則須滿足四學分且為實習學分，另不得將「專業實習」課程重複列計於畢業學分之內。</w:t>
      </w:r>
    </w:p>
    <w:sectPr w:rsidR="00A84641" w:rsidRPr="00EA0757" w:rsidSect="0094752A">
      <w:pgSz w:w="11920" w:h="1685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3E32" w14:textId="77777777" w:rsidR="00CB0999" w:rsidRDefault="00CB0999" w:rsidP="000C2D35">
      <w:r>
        <w:separator/>
      </w:r>
    </w:p>
  </w:endnote>
  <w:endnote w:type="continuationSeparator" w:id="0">
    <w:p w14:paraId="7C56E173" w14:textId="77777777" w:rsidR="00CB0999" w:rsidRDefault="00CB0999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A7B0" w14:textId="77777777" w:rsidR="00CB0999" w:rsidRDefault="00CB0999" w:rsidP="000C2D35">
      <w:r>
        <w:separator/>
      </w:r>
    </w:p>
  </w:footnote>
  <w:footnote w:type="continuationSeparator" w:id="0">
    <w:p w14:paraId="22CE2D6B" w14:textId="77777777" w:rsidR="00CB0999" w:rsidRDefault="00CB0999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53F0B"/>
    <w:rsid w:val="000B6DD5"/>
    <w:rsid w:val="000C2D35"/>
    <w:rsid w:val="00134332"/>
    <w:rsid w:val="00151F5B"/>
    <w:rsid w:val="00165F0D"/>
    <w:rsid w:val="00223FBF"/>
    <w:rsid w:val="00247544"/>
    <w:rsid w:val="002B16B5"/>
    <w:rsid w:val="002B5476"/>
    <w:rsid w:val="002D03E7"/>
    <w:rsid w:val="002D1F50"/>
    <w:rsid w:val="00315A09"/>
    <w:rsid w:val="0033005C"/>
    <w:rsid w:val="003A6F3E"/>
    <w:rsid w:val="003B78B7"/>
    <w:rsid w:val="003C70A2"/>
    <w:rsid w:val="0043318B"/>
    <w:rsid w:val="0043491B"/>
    <w:rsid w:val="00442973"/>
    <w:rsid w:val="004746ED"/>
    <w:rsid w:val="00482C1A"/>
    <w:rsid w:val="00486A27"/>
    <w:rsid w:val="004C2236"/>
    <w:rsid w:val="004C2B23"/>
    <w:rsid w:val="00582554"/>
    <w:rsid w:val="005D1494"/>
    <w:rsid w:val="005E6E3F"/>
    <w:rsid w:val="00625ADC"/>
    <w:rsid w:val="00647D4A"/>
    <w:rsid w:val="00650397"/>
    <w:rsid w:val="00675879"/>
    <w:rsid w:val="006A2A41"/>
    <w:rsid w:val="006C5455"/>
    <w:rsid w:val="006E1AFE"/>
    <w:rsid w:val="006F12F4"/>
    <w:rsid w:val="00760D75"/>
    <w:rsid w:val="007822C7"/>
    <w:rsid w:val="007B7BA9"/>
    <w:rsid w:val="007C1C25"/>
    <w:rsid w:val="007E57AE"/>
    <w:rsid w:val="007F74C7"/>
    <w:rsid w:val="0080686C"/>
    <w:rsid w:val="008548F1"/>
    <w:rsid w:val="00886A41"/>
    <w:rsid w:val="008D3D87"/>
    <w:rsid w:val="008F3763"/>
    <w:rsid w:val="008F5926"/>
    <w:rsid w:val="0091686D"/>
    <w:rsid w:val="009366BE"/>
    <w:rsid w:val="0094752A"/>
    <w:rsid w:val="0096020E"/>
    <w:rsid w:val="00990880"/>
    <w:rsid w:val="009C3A26"/>
    <w:rsid w:val="009E4B7A"/>
    <w:rsid w:val="009F49F8"/>
    <w:rsid w:val="00A5060F"/>
    <w:rsid w:val="00A62E10"/>
    <w:rsid w:val="00A81DAC"/>
    <w:rsid w:val="00A84641"/>
    <w:rsid w:val="00A8519A"/>
    <w:rsid w:val="00A966AC"/>
    <w:rsid w:val="00AA3611"/>
    <w:rsid w:val="00AE58B4"/>
    <w:rsid w:val="00B27418"/>
    <w:rsid w:val="00B36993"/>
    <w:rsid w:val="00B41422"/>
    <w:rsid w:val="00B436E2"/>
    <w:rsid w:val="00B91324"/>
    <w:rsid w:val="00BD22CB"/>
    <w:rsid w:val="00BF0B7E"/>
    <w:rsid w:val="00C20F1D"/>
    <w:rsid w:val="00CB0999"/>
    <w:rsid w:val="00CB2E91"/>
    <w:rsid w:val="00CC1F89"/>
    <w:rsid w:val="00CD5DF6"/>
    <w:rsid w:val="00D419C2"/>
    <w:rsid w:val="00D85962"/>
    <w:rsid w:val="00DC2743"/>
    <w:rsid w:val="00E00A29"/>
    <w:rsid w:val="00E763B0"/>
    <w:rsid w:val="00EA0757"/>
    <w:rsid w:val="00EC6E36"/>
    <w:rsid w:val="00F060B4"/>
    <w:rsid w:val="00F214E0"/>
    <w:rsid w:val="00F5420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40</cp:revision>
  <dcterms:created xsi:type="dcterms:W3CDTF">2025-03-19T03:31:00Z</dcterms:created>
  <dcterms:modified xsi:type="dcterms:W3CDTF">2026-04-23T05:15:00Z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