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19E" w:rsidRDefault="005D519E" w:rsidP="005D519E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bCs/>
          <w:sz w:val="36"/>
        </w:rPr>
      </w:pPr>
      <w:bookmarkStart w:id="0" w:name="_Toc104383498"/>
      <w:r>
        <w:rPr>
          <w:rFonts w:ascii="Times New Roman" w:eastAsia="標楷體" w:hAnsi="Times New Roman" w:cs="Times New Roman"/>
          <w:bCs/>
          <w:sz w:val="36"/>
        </w:rPr>
        <w:t>實習日誌</w:t>
      </w:r>
      <w:r>
        <w:rPr>
          <w:rFonts w:ascii="Times New Roman" w:eastAsia="標楷體" w:hAnsi="Times New Roman" w:cs="Times New Roman"/>
          <w:bCs/>
          <w:sz w:val="36"/>
        </w:rPr>
        <w:t>+</w:t>
      </w:r>
      <w:r>
        <w:rPr>
          <w:rFonts w:ascii="Times New Roman" w:eastAsia="標楷體" w:hAnsi="Times New Roman" w:cs="Times New Roman"/>
          <w:bCs/>
          <w:sz w:val="36"/>
        </w:rPr>
        <w:t>溝通紀錄</w:t>
      </w:r>
      <w:r>
        <w:rPr>
          <w:rFonts w:ascii="Times New Roman" w:eastAsia="標楷體" w:hAnsi="Times New Roman" w:cs="Times New Roman"/>
          <w:bCs/>
          <w:sz w:val="36"/>
        </w:rPr>
        <w:t>+</w:t>
      </w:r>
      <w:r>
        <w:rPr>
          <w:rFonts w:ascii="Times New Roman" w:eastAsia="標楷體" w:hAnsi="Times New Roman" w:cs="Times New Roman"/>
          <w:bCs/>
          <w:sz w:val="36"/>
        </w:rPr>
        <w:t>心得</w:t>
      </w:r>
      <w:bookmarkEnd w:id="0"/>
    </w:p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4"/>
        <w:gridCol w:w="1240"/>
        <w:gridCol w:w="5231"/>
        <w:gridCol w:w="2124"/>
      </w:tblGrid>
      <w:tr w:rsidR="005D519E" w:rsidTr="00A93D4E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ind w:left="1029" w:hanging="1015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>
              <w:rPr>
                <w:rFonts w:ascii="Times New Roman" w:eastAsia="標楷體" w:hAnsi="Times New Roman" w:cs="Times New Roman"/>
                <w:b/>
                <w:sz w:val="20"/>
              </w:rPr>
              <w:t>日期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ind w:left="1029" w:hanging="1015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>
              <w:rPr>
                <w:rFonts w:ascii="Times New Roman" w:eastAsia="標楷體" w:hAnsi="Times New Roman" w:cs="Times New Roman"/>
                <w:b/>
                <w:sz w:val="20"/>
              </w:rPr>
              <w:t>星期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ind w:left="1029" w:hanging="1015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>
              <w:rPr>
                <w:rFonts w:ascii="Times New Roman" w:eastAsia="標楷體" w:hAnsi="Times New Roman" w:cs="Times New Roman"/>
                <w:b/>
                <w:sz w:val="20"/>
              </w:rPr>
              <w:t>日誌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ind w:left="1029" w:hanging="1015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>
              <w:rPr>
                <w:rFonts w:ascii="Times New Roman" w:eastAsia="標楷體" w:hAnsi="Times New Roman" w:cs="Times New Roman"/>
                <w:b/>
                <w:sz w:val="20"/>
              </w:rPr>
              <w:t>百分比</w:t>
            </w:r>
            <w:r>
              <w:rPr>
                <w:rFonts w:ascii="Times New Roman" w:eastAsia="標楷體" w:hAnsi="Times New Roman" w:cs="Times New Roman"/>
                <w:b/>
                <w:sz w:val="20"/>
              </w:rPr>
              <w:t>(%)</w:t>
            </w:r>
          </w:p>
        </w:tc>
      </w:tr>
      <w:tr w:rsidR="005D519E" w:rsidTr="00A93D4E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spacing w:line="1200" w:lineRule="auto"/>
              <w:ind w:left="1028" w:hanging="1014"/>
              <w:jc w:val="both"/>
              <w:rPr>
                <w:rFonts w:ascii="Times New Roman" w:eastAsia="標楷體" w:hAnsi="Times New Roman" w:cs="Times New Roman"/>
                <w:sz w:val="20"/>
                <w:u w:val="single"/>
              </w:rPr>
            </w:pP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7/1 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spacing w:line="1200" w:lineRule="auto"/>
              <w:ind w:left="1028" w:hanging="1014"/>
              <w:jc w:val="both"/>
              <w:rPr>
                <w:rFonts w:ascii="Times New Roman" w:eastAsia="標楷體" w:hAnsi="Times New Roman" w:cs="Times New Roman"/>
                <w:sz w:val="20"/>
                <w:u w:val="single"/>
              </w:rPr>
            </w:pP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>五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spacing w:line="1200" w:lineRule="auto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/>
                <w:sz w:val="20"/>
              </w:rPr>
              <w:t>剛進入公司，熟習環境，閱讀員工守則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ind w:left="1028" w:hanging="1014"/>
            </w:pP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>30%</w:t>
            </w:r>
            <w:r>
              <w:rPr>
                <w:rFonts w:ascii="Times New Roman" w:eastAsia="標楷體" w:hAnsi="Times New Roman" w:cs="Times New Roman"/>
                <w:sz w:val="20"/>
              </w:rPr>
              <w:t>資訊事務：如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</w:t>
            </w: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>匯入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>Excel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>顧客資料</w:t>
            </w: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      </w:t>
            </w: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       </w:t>
            </w: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  <w:p w:rsidR="005D519E" w:rsidRDefault="005D519E" w:rsidP="00A93D4E">
            <w:pPr>
              <w:widowControl w:val="0"/>
              <w:ind w:left="1028" w:hanging="1014"/>
            </w:pP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>20%</w:t>
            </w:r>
            <w:r>
              <w:rPr>
                <w:rFonts w:ascii="Times New Roman" w:eastAsia="標楷體" w:hAnsi="Times New Roman" w:cs="Times New Roman"/>
                <w:sz w:val="20"/>
              </w:rPr>
              <w:t>管理事務：如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</w:t>
            </w: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>校正顧客地址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            </w:t>
            </w: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       </w:t>
            </w: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       </w:t>
            </w: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  <w:p w:rsidR="005D519E" w:rsidRDefault="005D519E" w:rsidP="00A93D4E">
            <w:pPr>
              <w:widowControl w:val="0"/>
              <w:ind w:left="1028" w:hanging="1014"/>
            </w:pP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>50%</w:t>
            </w:r>
            <w:r>
              <w:rPr>
                <w:rFonts w:ascii="Times New Roman" w:eastAsia="標楷體" w:hAnsi="Times New Roman" w:cs="Times New Roman"/>
                <w:sz w:val="20"/>
              </w:rPr>
              <w:t>一般事務：如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</w:t>
            </w: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>寄送顧客資料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</w:t>
            </w: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       </w:t>
            </w: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       </w:t>
            </w:r>
          </w:p>
          <w:p w:rsidR="005D519E" w:rsidRDefault="005D519E" w:rsidP="00A93D4E">
            <w:pPr>
              <w:widowControl w:val="0"/>
              <w:ind w:left="1028" w:hanging="1014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  <w:p w:rsidR="005D519E" w:rsidRDefault="005D519E" w:rsidP="00A93D4E">
            <w:pPr>
              <w:widowControl w:val="0"/>
              <w:spacing w:line="480" w:lineRule="auto"/>
              <w:ind w:left="1028" w:hanging="1014"/>
              <w:jc w:val="both"/>
            </w:pPr>
            <w:r>
              <w:rPr>
                <w:rFonts w:ascii="Times New Roman" w:eastAsia="標楷體" w:hAnsi="Times New Roman" w:cs="Times New Roman"/>
                <w:sz w:val="20"/>
              </w:rPr>
              <w:t>簽名：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</w:t>
            </w:r>
          </w:p>
          <w:p w:rsidR="005D519E" w:rsidRDefault="005D519E" w:rsidP="00A93D4E">
            <w:pPr>
              <w:widowControl w:val="0"/>
              <w:ind w:left="1028" w:hanging="1014"/>
              <w:jc w:val="both"/>
            </w:pPr>
            <w:r>
              <w:rPr>
                <w:rFonts w:ascii="Times New Roman" w:eastAsia="標楷體" w:hAnsi="Times New Roman" w:cs="Times New Roman"/>
                <w:sz w:val="20"/>
              </w:rPr>
              <w:t>日期：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</w:t>
            </w:r>
          </w:p>
        </w:tc>
      </w:tr>
      <w:tr w:rsidR="005D519E" w:rsidTr="00A93D4E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5D519E">
            <w:pPr>
              <w:widowControl w:val="0"/>
              <w:spacing w:line="1200" w:lineRule="auto"/>
              <w:ind w:left="1028" w:hanging="1014"/>
              <w:jc w:val="both"/>
              <w:rPr>
                <w:rFonts w:ascii="Times New Roman" w:eastAsia="標楷體" w:hAnsi="Times New Roman" w:cs="Times New Roman"/>
                <w:sz w:val="20"/>
                <w:u w:val="single"/>
              </w:rPr>
            </w:pP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7/4 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5D519E">
            <w:pPr>
              <w:widowControl w:val="0"/>
              <w:spacing w:line="1200" w:lineRule="auto"/>
              <w:ind w:left="1028" w:hanging="1014"/>
              <w:jc w:val="both"/>
              <w:rPr>
                <w:rFonts w:ascii="Times New Roman" w:eastAsia="標楷體" w:hAnsi="Times New Roman" w:cs="Times New Roman"/>
                <w:sz w:val="20"/>
                <w:u w:val="single"/>
              </w:rPr>
            </w:pP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5D519E">
            <w:pPr>
              <w:widowControl w:val="0"/>
              <w:spacing w:line="1200" w:lineRule="auto"/>
              <w:ind w:left="1028" w:hanging="1014"/>
            </w:pPr>
            <w:r>
              <w:rPr>
                <w:rFonts w:ascii="Times New Roman" w:eastAsia="標楷體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EF89C6" wp14:editId="49856B23">
                      <wp:simplePos x="0" y="0"/>
                      <wp:positionH relativeFrom="column">
                        <wp:posOffset>164</wp:posOffset>
                      </wp:positionH>
                      <wp:positionV relativeFrom="paragraph">
                        <wp:posOffset>265</wp:posOffset>
                      </wp:positionV>
                      <wp:extent cx="3235961" cy="1066803"/>
                      <wp:effectExtent l="0" t="0" r="0" b="0"/>
                      <wp:wrapNone/>
                      <wp:docPr id="155" name="文字方塊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5961" cy="10668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5D519E" w:rsidRDefault="005D519E" w:rsidP="005D519E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color w:val="A8D08D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/>
                                      <w:color w:val="A8D08D"/>
                                      <w:sz w:val="96"/>
                                      <w:szCs w:val="96"/>
                                    </w:rPr>
                                    <w:t>範例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EF89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92" o:spid="_x0000_s1026" type="#_x0000_t202" style="position:absolute;left:0;text-align:left;margin-left:0;margin-top:0;width:254.8pt;height:8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" filled="f" stroked="f">
                      <v:textbox>
                        <w:txbxContent>
                          <w:p w:rsidR="005D519E" w:rsidRDefault="005D519E" w:rsidP="005D519E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A8D08D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color w:val="A8D08D"/>
                                <w:sz w:val="96"/>
                                <w:szCs w:val="96"/>
                              </w:rPr>
                              <w:t>範例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5D519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5D519E" w:rsidTr="00A93D4E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spacing w:line="1200" w:lineRule="auto"/>
              <w:ind w:left="1028" w:hanging="1014"/>
              <w:jc w:val="both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spacing w:line="1200" w:lineRule="auto"/>
              <w:ind w:left="1028" w:hanging="1014"/>
              <w:jc w:val="both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spacing w:line="1200" w:lineRule="auto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5D519E" w:rsidTr="00A93D4E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spacing w:line="1200" w:lineRule="auto"/>
              <w:ind w:left="1028" w:hanging="1014"/>
              <w:jc w:val="both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spacing w:line="1200" w:lineRule="auto"/>
              <w:ind w:left="1028" w:hanging="1014"/>
              <w:jc w:val="both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spacing w:line="1200" w:lineRule="auto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5D519E" w:rsidTr="00A93D4E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spacing w:line="1200" w:lineRule="auto"/>
              <w:ind w:left="1028" w:hanging="1014"/>
              <w:jc w:val="both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spacing w:line="1200" w:lineRule="auto"/>
              <w:ind w:left="1028" w:hanging="1014"/>
              <w:jc w:val="both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spacing w:line="1200" w:lineRule="auto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5D519E" w:rsidTr="00A93D4E"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ind w:left="1028" w:hanging="1014"/>
              <w:jc w:val="both"/>
            </w:pPr>
            <w:r>
              <w:rPr>
                <w:rFonts w:ascii="Times New Roman" w:eastAsia="標楷體" w:hAnsi="Times New Roman" w:cs="Times New Roman"/>
                <w:color w:val="FF0000"/>
                <w:sz w:val="20"/>
              </w:rPr>
              <w:t>業界</w:t>
            </w:r>
            <w:r>
              <w:rPr>
                <w:rFonts w:ascii="Times New Roman" w:eastAsia="標楷體" w:hAnsi="Times New Roman" w:cs="Times New Roman"/>
                <w:sz w:val="20"/>
              </w:rPr>
              <w:t>指導員意見</w:t>
            </w:r>
          </w:p>
          <w:p w:rsidR="005D519E" w:rsidRDefault="005D519E" w:rsidP="00A93D4E">
            <w:pPr>
              <w:widowControl w:val="0"/>
              <w:ind w:left="1028" w:hanging="1014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ind w:left="1028" w:hanging="1014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標楷體" w:hAnsi="Times New Roman" w:cs="Times New Roman"/>
                <w:sz w:val="20"/>
              </w:rPr>
              <w:t>無意見，請繼續保持</w:t>
            </w:r>
          </w:p>
          <w:p w:rsidR="005D519E" w:rsidRDefault="005D519E" w:rsidP="00A93D4E">
            <w:pPr>
              <w:widowControl w:val="0"/>
              <w:ind w:left="1028" w:hanging="1014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標楷體" w:hAnsi="Times New Roman" w:cs="Times New Roman"/>
                <w:sz w:val="20"/>
              </w:rPr>
              <w:t>請針對以下事項改善：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                    </w:t>
            </w:r>
          </w:p>
          <w:p w:rsidR="005D519E" w:rsidRDefault="005D519E" w:rsidP="00A93D4E">
            <w:pPr>
              <w:widowControl w:val="0"/>
              <w:ind w:left="1028" w:hanging="1014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標楷體" w:hAnsi="Times New Roman" w:cs="Times New Roman"/>
                <w:sz w:val="20"/>
              </w:rPr>
              <w:t>其他：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                                                     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519E" w:rsidRDefault="005D519E" w:rsidP="00A93D4E">
            <w:pPr>
              <w:widowControl w:val="0"/>
              <w:spacing w:line="480" w:lineRule="auto"/>
              <w:ind w:left="1028" w:hanging="1014"/>
              <w:jc w:val="both"/>
            </w:pPr>
            <w:r>
              <w:rPr>
                <w:rFonts w:ascii="Times New Roman" w:eastAsia="標楷體" w:hAnsi="Times New Roman" w:cs="Times New Roman"/>
                <w:sz w:val="20"/>
              </w:rPr>
              <w:t>簽名：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</w:t>
            </w:r>
          </w:p>
          <w:p w:rsidR="005D519E" w:rsidRDefault="005D519E" w:rsidP="00A93D4E">
            <w:pPr>
              <w:widowControl w:val="0"/>
              <w:spacing w:line="480" w:lineRule="auto"/>
              <w:ind w:left="1028" w:hanging="1014"/>
              <w:jc w:val="both"/>
            </w:pPr>
            <w:r>
              <w:rPr>
                <w:rFonts w:ascii="Times New Roman" w:eastAsia="標楷體" w:hAnsi="Times New Roman" w:cs="Times New Roman"/>
                <w:sz w:val="20"/>
              </w:rPr>
              <w:t>日期：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7/5     </w:t>
            </w:r>
          </w:p>
        </w:tc>
      </w:tr>
      <w:tr w:rsidR="005D519E" w:rsidTr="00A93D4E"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ind w:left="1028" w:hanging="1014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/>
                <w:sz w:val="20"/>
              </w:rPr>
              <w:t>老師意見</w:t>
            </w:r>
          </w:p>
          <w:p w:rsidR="005D519E" w:rsidRDefault="005D519E" w:rsidP="00A93D4E">
            <w:pPr>
              <w:widowControl w:val="0"/>
              <w:ind w:left="1028" w:hanging="1014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ind w:left="1028" w:hanging="1014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標楷體" w:hAnsi="Times New Roman" w:cs="Times New Roman"/>
                <w:sz w:val="20"/>
              </w:rPr>
              <w:t>無意見，請繼續保持</w:t>
            </w:r>
          </w:p>
          <w:p w:rsidR="005D519E" w:rsidRDefault="005D519E" w:rsidP="00A93D4E">
            <w:pPr>
              <w:widowControl w:val="0"/>
              <w:ind w:left="1028" w:hanging="1014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標楷體" w:hAnsi="Times New Roman" w:cs="Times New Roman"/>
                <w:sz w:val="20"/>
              </w:rPr>
              <w:t>請針對以下事項改善：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                    </w:t>
            </w:r>
          </w:p>
          <w:p w:rsidR="005D519E" w:rsidRDefault="005D519E" w:rsidP="00A93D4E">
            <w:pPr>
              <w:widowControl w:val="0"/>
              <w:ind w:left="1028" w:hanging="1014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標楷體" w:hAnsi="Times New Roman" w:cs="Times New Roman"/>
                <w:sz w:val="20"/>
              </w:rPr>
              <w:t>其他：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                                   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519E" w:rsidRDefault="005D519E" w:rsidP="00A93D4E">
            <w:pPr>
              <w:widowControl w:val="0"/>
              <w:spacing w:line="480" w:lineRule="auto"/>
              <w:ind w:left="1028" w:hanging="1014"/>
              <w:jc w:val="both"/>
            </w:pPr>
            <w:r>
              <w:rPr>
                <w:rFonts w:ascii="Times New Roman" w:eastAsia="標楷體" w:hAnsi="Times New Roman" w:cs="Times New Roman"/>
                <w:sz w:val="20"/>
              </w:rPr>
              <w:t>簽名：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</w:t>
            </w:r>
          </w:p>
          <w:p w:rsidR="005D519E" w:rsidRDefault="005D519E" w:rsidP="00A93D4E">
            <w:pPr>
              <w:widowControl w:val="0"/>
              <w:spacing w:line="480" w:lineRule="auto"/>
              <w:ind w:left="1028" w:hanging="1014"/>
              <w:jc w:val="both"/>
            </w:pPr>
            <w:r>
              <w:rPr>
                <w:rFonts w:ascii="Times New Roman" w:eastAsia="標楷體" w:hAnsi="Times New Roman" w:cs="Times New Roman"/>
                <w:sz w:val="20"/>
              </w:rPr>
              <w:t>日期：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7/7     </w:t>
            </w:r>
          </w:p>
        </w:tc>
      </w:tr>
    </w:tbl>
    <w:p w:rsidR="005D519E" w:rsidRDefault="005D519E" w:rsidP="005D519E">
      <w:pPr>
        <w:pageBreakBefore/>
        <w:rPr>
          <w:rFonts w:ascii="Times New Roman" w:eastAsia="標楷體" w:hAnsi="Times New Roman" w:cs="Times New Roman"/>
        </w:rPr>
      </w:pPr>
    </w:p>
    <w:p w:rsidR="005D519E" w:rsidRDefault="005D519E" w:rsidP="005D519E">
      <w:pPr>
        <w:rPr>
          <w:rFonts w:ascii="Times New Roman" w:eastAsia="標楷體" w:hAnsi="Times New Roman" w:cs="Times New Roman"/>
        </w:rPr>
      </w:pPr>
    </w:p>
    <w:p w:rsidR="005D519E" w:rsidRDefault="005D519E" w:rsidP="005D519E">
      <w:pPr>
        <w:jc w:val="center"/>
      </w:pPr>
      <w:proofErr w:type="gramStart"/>
      <w:r>
        <w:rPr>
          <w:rFonts w:ascii="Times New Roman" w:eastAsia="標楷體" w:hAnsi="Times New Roman" w:cs="Times New Roman"/>
        </w:rPr>
        <w:t>請浮貼</w:t>
      </w:r>
      <w:r>
        <w:rPr>
          <w:rFonts w:ascii="Times New Roman" w:eastAsia="標楷體" w:hAnsi="Times New Roman" w:cs="Times New Roman"/>
          <w:b/>
          <w:color w:val="FF0000"/>
          <w:u w:val="single"/>
          <w:shd w:val="clear" w:color="auto" w:fill="FFFF00"/>
        </w:rPr>
        <w:t>當</w:t>
      </w:r>
      <w:proofErr w:type="gramEnd"/>
      <w:r>
        <w:rPr>
          <w:rFonts w:ascii="Times New Roman" w:eastAsia="標楷體" w:hAnsi="Times New Roman" w:cs="Times New Roman"/>
          <w:b/>
          <w:color w:val="FF0000"/>
          <w:u w:val="single"/>
          <w:shd w:val="clear" w:color="auto" w:fill="FFFF00"/>
        </w:rPr>
        <w:t>周一次</w:t>
      </w:r>
      <w:r>
        <w:rPr>
          <w:rFonts w:ascii="Times New Roman" w:eastAsia="標楷體" w:hAnsi="Times New Roman" w:cs="Times New Roman"/>
        </w:rPr>
        <w:t>與老師包含時間溝通紀錄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如</w:t>
      </w:r>
      <w:r>
        <w:rPr>
          <w:rFonts w:ascii="Times New Roman" w:eastAsia="標楷體" w:hAnsi="Times New Roman" w:cs="Times New Roman"/>
        </w:rPr>
        <w:t>Facebook</w:t>
      </w:r>
      <w:r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/>
        </w:rPr>
        <w:t>LINE</w:t>
      </w:r>
      <w:r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/>
        </w:rPr>
        <w:t>Email</w:t>
      </w:r>
      <w:r>
        <w:rPr>
          <w:rFonts w:ascii="Times New Roman" w:eastAsia="標楷體" w:hAnsi="Times New Roman" w:cs="Times New Roman"/>
        </w:rPr>
        <w:t>均可</w:t>
      </w:r>
      <w:r>
        <w:rPr>
          <w:rFonts w:ascii="Times New Roman" w:eastAsia="標楷體" w:hAnsi="Times New Roman" w:cs="Times New Roman"/>
        </w:rPr>
        <w:t>)</w:t>
      </w:r>
    </w:p>
    <w:p w:rsidR="005D519E" w:rsidRDefault="005D519E" w:rsidP="005D519E">
      <w:pPr>
        <w:jc w:val="center"/>
      </w:pPr>
      <w:r>
        <w:rPr>
          <w:rFonts w:ascii="Times New Roman" w:eastAsia="標楷體" w:hAnsi="Times New Roman" w:cs="Times New Roman"/>
          <w:b/>
          <w:sz w:val="36"/>
          <w:szCs w:val="36"/>
          <w:u w:val="single"/>
        </w:rPr>
        <w:t>請注意，畫面中</w:t>
      </w:r>
      <w:r>
        <w:rPr>
          <w:rFonts w:ascii="Times New Roman" w:eastAsia="標楷體" w:hAnsi="Times New Roman" w:cs="Times New Roman"/>
          <w:b/>
          <w:color w:val="FF0000"/>
          <w:sz w:val="36"/>
          <w:szCs w:val="36"/>
          <w:u w:val="single"/>
          <w:shd w:val="clear" w:color="auto" w:fill="FFFF00"/>
        </w:rPr>
        <w:t>務必包含時間</w:t>
      </w:r>
    </w:p>
    <w:p w:rsidR="005D519E" w:rsidRDefault="005D519E" w:rsidP="005D519E">
      <w:pPr>
        <w:jc w:val="center"/>
      </w:pPr>
      <w:r>
        <w:rPr>
          <w:rFonts w:ascii="Times New Roman" w:eastAsia="標楷體" w:hAnsi="Times New Roman" w:cs="Times New Roman"/>
          <w:noProof/>
        </w:rPr>
        <w:drawing>
          <wp:inline distT="0" distB="0" distL="0" distR="0" wp14:anchorId="507A22D4" wp14:editId="78971074">
            <wp:extent cx="4895853" cy="5429250"/>
            <wp:effectExtent l="0" t="0" r="0" b="0"/>
            <wp:docPr id="1" name="圖片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5853" cy="5429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D519E" w:rsidRDefault="005D519E" w:rsidP="005D519E">
      <w:pPr>
        <w:sectPr w:rsidR="005D519E">
          <w:headerReference w:type="default" r:id="rId7"/>
          <w:footerReference w:type="default" r:id="rId8"/>
          <w:pgSz w:w="11906" w:h="16838"/>
          <w:pgMar w:top="1134" w:right="1134" w:bottom="1134" w:left="1134" w:header="851" w:footer="222" w:gutter="0"/>
          <w:cols w:space="720"/>
          <w:docGrid w:type="lines" w:linePitch="394"/>
        </w:sectPr>
      </w:pPr>
      <w:r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5F327E" wp14:editId="1D20EB76">
                <wp:simplePos x="0" y="0"/>
                <wp:positionH relativeFrom="column">
                  <wp:posOffset>942975</wp:posOffset>
                </wp:positionH>
                <wp:positionV relativeFrom="paragraph">
                  <wp:posOffset>256544</wp:posOffset>
                </wp:positionV>
                <wp:extent cx="3800475" cy="1066803"/>
                <wp:effectExtent l="0" t="0" r="0" b="0"/>
                <wp:wrapNone/>
                <wp:docPr id="157" name="文字方塊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10668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D519E" w:rsidRDefault="005D519E" w:rsidP="005D519E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A8D08D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color w:val="A8D08D"/>
                                <w:sz w:val="96"/>
                                <w:szCs w:val="96"/>
                              </w:rPr>
                              <w:t>範例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F327E" id="文字方塊 93" o:spid="_x0000_s1027" type="#_x0000_t202" style="position:absolute;margin-left:74.25pt;margin-top:20.2pt;width:299.25pt;height:8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" filled="f" stroked="f">
                <v:textbox>
                  <w:txbxContent>
                    <w:p w:rsidR="005D519E" w:rsidRDefault="005D519E" w:rsidP="005D519E">
                      <w:pPr>
                        <w:jc w:val="center"/>
                        <w:rPr>
                          <w:rFonts w:ascii="Times New Roman" w:eastAsia="標楷體" w:hAnsi="Times New Roman"/>
                          <w:color w:val="A8D08D"/>
                          <w:sz w:val="96"/>
                          <w:szCs w:val="96"/>
                        </w:rPr>
                      </w:pPr>
                      <w:r>
                        <w:rPr>
                          <w:rFonts w:ascii="Times New Roman" w:eastAsia="標楷體" w:hAnsi="Times New Roman"/>
                          <w:color w:val="A8D08D"/>
                          <w:sz w:val="96"/>
                          <w:szCs w:val="96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</w:p>
    <w:p w:rsidR="005D519E" w:rsidRDefault="005D519E" w:rsidP="005D519E">
      <w:pPr>
        <w:rPr>
          <w:rFonts w:ascii="Times New Roman" w:eastAsia="標楷體" w:hAnsi="Times New Roman" w:cs="Times New Roman"/>
        </w:rPr>
      </w:pPr>
    </w:p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5277"/>
        <w:gridCol w:w="2132"/>
      </w:tblGrid>
      <w:tr w:rsidR="005D519E" w:rsidTr="00A93D4E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ind w:left="1029" w:hanging="1015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>
              <w:rPr>
                <w:rFonts w:ascii="Times New Roman" w:eastAsia="標楷體" w:hAnsi="Times New Roman" w:cs="Times New Roman"/>
                <w:b/>
                <w:sz w:val="20"/>
              </w:rPr>
              <w:t>日期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ind w:left="1029" w:hanging="1015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>
              <w:rPr>
                <w:rFonts w:ascii="Times New Roman" w:eastAsia="標楷體" w:hAnsi="Times New Roman" w:cs="Times New Roman"/>
                <w:b/>
                <w:sz w:val="20"/>
              </w:rPr>
              <w:t>星期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ind w:left="1029" w:hanging="1015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>
              <w:rPr>
                <w:rFonts w:ascii="Times New Roman" w:eastAsia="標楷體" w:hAnsi="Times New Roman" w:cs="Times New Roman"/>
                <w:b/>
                <w:sz w:val="20"/>
              </w:rPr>
              <w:t>日誌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ind w:left="1029" w:hanging="1015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>
              <w:rPr>
                <w:rFonts w:ascii="Times New Roman" w:eastAsia="標楷體" w:hAnsi="Times New Roman" w:cs="Times New Roman"/>
                <w:b/>
                <w:sz w:val="20"/>
              </w:rPr>
              <w:t>百分比</w:t>
            </w:r>
            <w:r>
              <w:rPr>
                <w:rFonts w:ascii="Times New Roman" w:eastAsia="標楷體" w:hAnsi="Times New Roman" w:cs="Times New Roman"/>
                <w:b/>
                <w:sz w:val="20"/>
              </w:rPr>
              <w:t>(%)</w:t>
            </w:r>
          </w:p>
        </w:tc>
      </w:tr>
      <w:tr w:rsidR="005D519E" w:rsidTr="00A93D4E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spacing w:line="1200" w:lineRule="auto"/>
              <w:ind w:left="1028" w:hanging="1014"/>
              <w:jc w:val="both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spacing w:line="1200" w:lineRule="auto"/>
              <w:ind w:left="1028" w:hanging="1014"/>
              <w:jc w:val="both"/>
            </w:pPr>
            <w:r>
              <w:rPr>
                <w:rFonts w:ascii="Times New Roman" w:eastAsia="標楷體" w:hAnsi="Times New Roman" w:cs="Times New Roman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F5BF9F" wp14:editId="78C5019D">
                      <wp:simplePos x="0" y="0"/>
                      <wp:positionH relativeFrom="page">
                        <wp:posOffset>764209</wp:posOffset>
                      </wp:positionH>
                      <wp:positionV relativeFrom="paragraph">
                        <wp:posOffset>1145542</wp:posOffset>
                      </wp:positionV>
                      <wp:extent cx="3343274" cy="3952878"/>
                      <wp:effectExtent l="0" t="0" r="0" b="9522"/>
                      <wp:wrapNone/>
                      <wp:docPr id="158" name="文字方塊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3274" cy="39528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5D519E" w:rsidRDefault="005D519E" w:rsidP="005D519E">
                                  <w:r>
                                    <w:rPr>
                                      <w:rFonts w:ascii="Times New Roman" w:eastAsia="標楷體" w:hAnsi="Times New Roman"/>
                                      <w:color w:val="FF0000"/>
                                      <w:sz w:val="96"/>
                                      <w:szCs w:val="96"/>
                                      <w:shd w:val="clear" w:color="auto" w:fill="FFFF00"/>
                                    </w:rPr>
                                    <w:t>請記得</w:t>
                                  </w:r>
                                  <w:r w:rsidR="00564862">
                                    <w:rPr>
                                      <w:rFonts w:ascii="Times New Roman" w:eastAsia="標楷體" w:hAnsi="Times New Roman"/>
                                      <w:color w:val="FF0000"/>
                                      <w:sz w:val="96"/>
                                      <w:szCs w:val="96"/>
                                      <w:shd w:val="clear" w:color="auto" w:fill="FFFF00"/>
                                    </w:rPr>
                                    <w:t>07/27</w:t>
                                  </w:r>
                                  <w:r>
                                    <w:rPr>
                                      <w:rFonts w:ascii="Times New Roman" w:eastAsia="標楷體" w:hAnsi="Times New Roman"/>
                                      <w:color w:val="FF0000"/>
                                      <w:sz w:val="96"/>
                                      <w:szCs w:val="96"/>
                                      <w:shd w:val="clear" w:color="auto" w:fill="FFFF0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標楷體" w:hAnsi="Times New Roman"/>
                                      <w:color w:val="FF0000"/>
                                      <w:sz w:val="96"/>
                                      <w:szCs w:val="96"/>
                                      <w:shd w:val="clear" w:color="auto" w:fill="FFFF00"/>
                                    </w:rPr>
                                    <w:t>週六</w:t>
                                  </w:r>
                                  <w:r>
                                    <w:rPr>
                                      <w:rFonts w:ascii="Times New Roman" w:eastAsia="標楷體" w:hAnsi="Times New Roman"/>
                                      <w:color w:val="FF0000"/>
                                      <w:sz w:val="96"/>
                                      <w:szCs w:val="96"/>
                                      <w:shd w:val="clear" w:color="auto" w:fill="FFFF0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標楷體" w:hAnsi="Times New Roman"/>
                                      <w:color w:val="FF0000"/>
                                      <w:sz w:val="96"/>
                                      <w:szCs w:val="96"/>
                                      <w:shd w:val="clear" w:color="auto" w:fill="FFFF00"/>
                                    </w:rPr>
                                    <w:t>上午</w:t>
                                  </w:r>
                                  <w:r>
                                    <w:rPr>
                                      <w:rFonts w:ascii="Times New Roman" w:eastAsia="標楷體" w:hAnsi="Times New Roman"/>
                                      <w:color w:val="FF0000"/>
                                      <w:sz w:val="96"/>
                                      <w:szCs w:val="96"/>
                                      <w:shd w:val="clear" w:color="auto" w:fill="FFFF00"/>
                                    </w:rPr>
                                    <w:t>10:00</w:t>
                                  </w:r>
                                  <w:r>
                                    <w:rPr>
                                      <w:rFonts w:ascii="Times New Roman" w:eastAsia="標楷體" w:hAnsi="Times New Roman"/>
                                      <w:color w:val="FF0000"/>
                                      <w:sz w:val="72"/>
                                      <w:szCs w:val="72"/>
                                      <w:shd w:val="clear" w:color="auto" w:fill="FFFF00"/>
                                    </w:rPr>
                                    <w:t>線上返校座談</w:t>
                                  </w:r>
                                  <w:bookmarkStart w:id="1" w:name="_GoBack"/>
                                  <w:bookmarkEnd w:id="1"/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F5BF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87" o:spid="_x0000_s1028" type="#_x0000_t202" style="position:absolute;left:0;text-align:left;margin-left:60.15pt;margin-top:90.2pt;width:263.25pt;height:311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" filled="f" stroked="f">
                      <v:textbox>
                        <w:txbxContent>
                          <w:p w:rsidR="005D519E" w:rsidRDefault="005D519E" w:rsidP="005D519E">
                            <w:r>
                              <w:rPr>
                                <w:rFonts w:ascii="Times New Roman" w:eastAsia="標楷體" w:hAnsi="Times New Roman"/>
                                <w:color w:val="FF0000"/>
                                <w:sz w:val="96"/>
                                <w:szCs w:val="96"/>
                                <w:shd w:val="clear" w:color="auto" w:fill="FFFF00"/>
                              </w:rPr>
                              <w:t>請記得</w:t>
                            </w:r>
                            <w:r w:rsidR="00564862">
                              <w:rPr>
                                <w:rFonts w:ascii="Times New Roman" w:eastAsia="標楷體" w:hAnsi="Times New Roman"/>
                                <w:color w:val="FF0000"/>
                                <w:sz w:val="96"/>
                                <w:szCs w:val="96"/>
                                <w:shd w:val="clear" w:color="auto" w:fill="FFFF00"/>
                              </w:rPr>
                              <w:t>07/27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FF0000"/>
                                <w:sz w:val="96"/>
                                <w:szCs w:val="96"/>
                                <w:shd w:val="clear" w:color="auto" w:fill="FFFF00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FF0000"/>
                                <w:sz w:val="96"/>
                                <w:szCs w:val="96"/>
                                <w:shd w:val="clear" w:color="auto" w:fill="FFFF00"/>
                              </w:rPr>
                              <w:t>週六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FF0000"/>
                                <w:sz w:val="96"/>
                                <w:szCs w:val="96"/>
                                <w:shd w:val="clear" w:color="auto" w:fill="FFFF00"/>
                              </w:rPr>
                              <w:t>)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FF0000"/>
                                <w:sz w:val="96"/>
                                <w:szCs w:val="96"/>
                                <w:shd w:val="clear" w:color="auto" w:fill="FFFF00"/>
                              </w:rPr>
                              <w:t>上午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FF0000"/>
                                <w:sz w:val="96"/>
                                <w:szCs w:val="96"/>
                                <w:shd w:val="clear" w:color="auto" w:fill="FFFF00"/>
                              </w:rPr>
                              <w:t>10:00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FF0000"/>
                                <w:sz w:val="72"/>
                                <w:szCs w:val="72"/>
                                <w:shd w:val="clear" w:color="auto" w:fill="FFFF00"/>
                              </w:rPr>
                              <w:t>線上返校座談</w:t>
                            </w:r>
                            <w:bookmarkStart w:id="2" w:name="_GoBack"/>
                            <w:bookmarkEnd w:id="2"/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spacing w:line="1200" w:lineRule="auto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ind w:left="1028" w:hanging="1014"/>
            </w:pP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>30%</w:t>
            </w:r>
            <w:r>
              <w:rPr>
                <w:rFonts w:ascii="Times New Roman" w:eastAsia="標楷體" w:hAnsi="Times New Roman" w:cs="Times New Roman"/>
                <w:sz w:val="20"/>
              </w:rPr>
              <w:t>資訊事務：如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</w:t>
            </w: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>匯入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>Excel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>顧客資料</w:t>
            </w: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      </w:t>
            </w: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       </w:t>
            </w: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  <w:p w:rsidR="005D519E" w:rsidRDefault="005D519E" w:rsidP="00A93D4E">
            <w:pPr>
              <w:widowControl w:val="0"/>
              <w:ind w:left="1028" w:hanging="1014"/>
            </w:pP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>20%</w:t>
            </w:r>
            <w:r>
              <w:rPr>
                <w:rFonts w:ascii="Times New Roman" w:eastAsia="標楷體" w:hAnsi="Times New Roman" w:cs="Times New Roman"/>
                <w:sz w:val="20"/>
              </w:rPr>
              <w:t>管理事務：如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</w:t>
            </w: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>校正顧客地址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            </w:t>
            </w: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       </w:t>
            </w: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       </w:t>
            </w: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  <w:p w:rsidR="005D519E" w:rsidRDefault="005D519E" w:rsidP="00A93D4E">
            <w:pPr>
              <w:widowControl w:val="0"/>
              <w:ind w:left="1028" w:hanging="1014"/>
            </w:pP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>50%</w:t>
            </w:r>
            <w:r>
              <w:rPr>
                <w:rFonts w:ascii="Times New Roman" w:eastAsia="標楷體" w:hAnsi="Times New Roman" w:cs="Times New Roman"/>
                <w:sz w:val="20"/>
              </w:rPr>
              <w:t>一般事務：如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</w:t>
            </w: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>寄送顧客資料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</w:t>
            </w: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       </w:t>
            </w:r>
          </w:p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  <w:u w:val="single"/>
              </w:rPr>
            </w:pP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       </w:t>
            </w:r>
          </w:p>
          <w:p w:rsidR="005D519E" w:rsidRDefault="005D519E" w:rsidP="00A93D4E">
            <w:pPr>
              <w:widowControl w:val="0"/>
              <w:ind w:left="1028" w:hanging="1014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  <w:p w:rsidR="005D519E" w:rsidRDefault="005D519E" w:rsidP="00A93D4E">
            <w:pPr>
              <w:widowControl w:val="0"/>
              <w:spacing w:line="480" w:lineRule="auto"/>
              <w:ind w:left="1028" w:hanging="1014"/>
              <w:jc w:val="both"/>
            </w:pPr>
            <w:r>
              <w:rPr>
                <w:rFonts w:ascii="Times New Roman" w:eastAsia="標楷體" w:hAnsi="Times New Roman" w:cs="Times New Roman"/>
                <w:sz w:val="20"/>
              </w:rPr>
              <w:t>簽名：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</w:t>
            </w:r>
          </w:p>
          <w:p w:rsidR="005D519E" w:rsidRDefault="005D519E" w:rsidP="00A93D4E">
            <w:pPr>
              <w:widowControl w:val="0"/>
              <w:ind w:left="1028" w:hanging="1014"/>
              <w:jc w:val="both"/>
            </w:pPr>
            <w:r>
              <w:rPr>
                <w:rFonts w:ascii="Times New Roman" w:eastAsia="標楷體" w:hAnsi="Times New Roman" w:cs="Times New Roman"/>
                <w:sz w:val="20"/>
              </w:rPr>
              <w:t>日期：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</w:t>
            </w:r>
          </w:p>
        </w:tc>
      </w:tr>
      <w:tr w:rsidR="005D519E" w:rsidTr="00A93D4E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spacing w:line="1200" w:lineRule="auto"/>
              <w:ind w:left="1028" w:hanging="1014"/>
              <w:jc w:val="both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spacing w:line="1200" w:lineRule="auto"/>
              <w:ind w:left="1028" w:hanging="1014"/>
              <w:jc w:val="both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spacing w:line="1200" w:lineRule="auto"/>
              <w:ind w:left="1028" w:hanging="1014"/>
              <w:rPr>
                <w:rFonts w:ascii="Times New Roman" w:eastAsia="標楷體" w:hAnsi="Times New Roman" w:cs="Times New Roman"/>
                <w:color w:val="FF0000"/>
                <w:sz w:val="20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5D519E" w:rsidTr="00A93D4E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spacing w:line="1200" w:lineRule="auto"/>
              <w:ind w:left="1028" w:hanging="1014"/>
              <w:jc w:val="both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spacing w:line="1200" w:lineRule="auto"/>
              <w:ind w:left="1028" w:hanging="1014"/>
              <w:jc w:val="both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spacing w:line="1200" w:lineRule="auto"/>
              <w:ind w:left="1028" w:hanging="1014"/>
              <w:rPr>
                <w:rFonts w:ascii="Times New Roman" w:eastAsia="標楷體" w:hAnsi="Times New Roman" w:cs="Times New Roman"/>
                <w:color w:val="FF0000"/>
                <w:sz w:val="20"/>
                <w:shd w:val="clear" w:color="auto" w:fill="FFFF00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5D519E" w:rsidTr="00A93D4E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spacing w:line="1200" w:lineRule="auto"/>
              <w:ind w:left="1028" w:hanging="1014"/>
              <w:jc w:val="both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spacing w:line="1200" w:lineRule="auto"/>
              <w:ind w:left="1028" w:hanging="1014"/>
              <w:jc w:val="both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spacing w:line="1200" w:lineRule="auto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5D519E" w:rsidTr="00A93D4E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spacing w:line="1200" w:lineRule="auto"/>
              <w:ind w:left="1028" w:hanging="1014"/>
              <w:jc w:val="both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spacing w:line="1200" w:lineRule="auto"/>
              <w:ind w:left="1028" w:hanging="1014"/>
              <w:jc w:val="both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spacing w:line="1200" w:lineRule="auto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5D519E" w:rsidTr="00A93D4E"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ind w:left="1028" w:hanging="1014"/>
              <w:jc w:val="both"/>
            </w:pPr>
            <w:r>
              <w:rPr>
                <w:rFonts w:ascii="Times New Roman" w:eastAsia="標楷體" w:hAnsi="Times New Roman" w:cs="Times New Roman"/>
                <w:color w:val="FF0000"/>
                <w:sz w:val="20"/>
              </w:rPr>
              <w:t>業界</w:t>
            </w:r>
            <w:r>
              <w:rPr>
                <w:rFonts w:ascii="Times New Roman" w:eastAsia="標楷體" w:hAnsi="Times New Roman" w:cs="Times New Roman"/>
                <w:sz w:val="20"/>
              </w:rPr>
              <w:t>指導員意見</w:t>
            </w:r>
          </w:p>
          <w:p w:rsidR="005D519E" w:rsidRDefault="005D519E" w:rsidP="00A93D4E">
            <w:pPr>
              <w:widowControl w:val="0"/>
              <w:ind w:left="1028" w:hanging="1014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ind w:left="1028" w:hanging="1014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標楷體" w:hAnsi="Times New Roman" w:cs="Times New Roman"/>
                <w:sz w:val="20"/>
              </w:rPr>
              <w:t>無意見，請繼續保持</w:t>
            </w:r>
          </w:p>
          <w:p w:rsidR="005D519E" w:rsidRDefault="005D519E" w:rsidP="00A93D4E">
            <w:pPr>
              <w:widowControl w:val="0"/>
              <w:ind w:left="1028" w:hanging="1014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標楷體" w:hAnsi="Times New Roman" w:cs="Times New Roman"/>
                <w:sz w:val="20"/>
              </w:rPr>
              <w:t>請針對以下事項改善：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                    </w:t>
            </w:r>
          </w:p>
          <w:p w:rsidR="005D519E" w:rsidRDefault="005D519E" w:rsidP="00A93D4E">
            <w:pPr>
              <w:widowControl w:val="0"/>
              <w:ind w:left="1028" w:hanging="1014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標楷體" w:hAnsi="Times New Roman" w:cs="Times New Roman"/>
                <w:sz w:val="20"/>
              </w:rPr>
              <w:t>其他：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                                                     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519E" w:rsidRDefault="005D519E" w:rsidP="00A93D4E">
            <w:pPr>
              <w:widowControl w:val="0"/>
              <w:spacing w:line="480" w:lineRule="auto"/>
              <w:ind w:left="1028" w:hanging="1014"/>
              <w:jc w:val="both"/>
            </w:pPr>
            <w:r>
              <w:rPr>
                <w:rFonts w:ascii="Times New Roman" w:eastAsia="標楷體" w:hAnsi="Times New Roman" w:cs="Times New Roman"/>
                <w:sz w:val="20"/>
              </w:rPr>
              <w:t>簽名：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</w:t>
            </w:r>
          </w:p>
          <w:p w:rsidR="005D519E" w:rsidRDefault="005D519E" w:rsidP="00A93D4E">
            <w:pPr>
              <w:widowControl w:val="0"/>
              <w:spacing w:line="480" w:lineRule="auto"/>
              <w:ind w:left="1028" w:hanging="1014"/>
              <w:jc w:val="both"/>
            </w:pPr>
            <w:r>
              <w:rPr>
                <w:rFonts w:ascii="Times New Roman" w:eastAsia="標楷體" w:hAnsi="Times New Roman" w:cs="Times New Roman"/>
                <w:sz w:val="20"/>
              </w:rPr>
              <w:t>日期：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8/3   </w:t>
            </w:r>
          </w:p>
        </w:tc>
      </w:tr>
      <w:tr w:rsidR="005D519E" w:rsidTr="00A93D4E"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ind w:left="1028" w:hanging="1014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/>
                <w:sz w:val="20"/>
              </w:rPr>
              <w:t>老師意見</w:t>
            </w:r>
          </w:p>
          <w:p w:rsidR="005D519E" w:rsidRDefault="005D519E" w:rsidP="00A93D4E">
            <w:pPr>
              <w:widowControl w:val="0"/>
              <w:ind w:left="1028" w:hanging="1014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519E" w:rsidRDefault="005D519E" w:rsidP="00A93D4E">
            <w:pPr>
              <w:widowControl w:val="0"/>
              <w:ind w:left="1028" w:hanging="1014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標楷體" w:hAnsi="Times New Roman" w:cs="Times New Roman"/>
                <w:sz w:val="20"/>
              </w:rPr>
              <w:t>無意見，請繼續保持</w:t>
            </w:r>
          </w:p>
          <w:p w:rsidR="005D519E" w:rsidRDefault="005D519E" w:rsidP="00A93D4E">
            <w:pPr>
              <w:widowControl w:val="0"/>
              <w:ind w:left="1028" w:hanging="1014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標楷體" w:hAnsi="Times New Roman" w:cs="Times New Roman"/>
                <w:sz w:val="20"/>
              </w:rPr>
              <w:t>請針對以下事項改善：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                    </w:t>
            </w:r>
          </w:p>
          <w:p w:rsidR="005D519E" w:rsidRDefault="005D519E" w:rsidP="00A93D4E">
            <w:pPr>
              <w:widowControl w:val="0"/>
              <w:ind w:left="1028" w:hanging="1014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Times New Roman" w:eastAsia="標楷體" w:hAnsi="Times New Roman" w:cs="Times New Roman"/>
                <w:sz w:val="20"/>
              </w:rPr>
              <w:t>其他：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                                   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519E" w:rsidRDefault="005D519E" w:rsidP="00A93D4E">
            <w:pPr>
              <w:widowControl w:val="0"/>
              <w:spacing w:line="480" w:lineRule="auto"/>
              <w:ind w:left="1028" w:hanging="1014"/>
              <w:jc w:val="both"/>
            </w:pPr>
            <w:r>
              <w:rPr>
                <w:rFonts w:ascii="Times New Roman" w:eastAsia="標楷體" w:hAnsi="Times New Roman" w:cs="Times New Roman"/>
                <w:sz w:val="20"/>
              </w:rPr>
              <w:t>簽名：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</w:t>
            </w:r>
          </w:p>
          <w:p w:rsidR="005D519E" w:rsidRDefault="005D519E" w:rsidP="00A93D4E">
            <w:pPr>
              <w:widowControl w:val="0"/>
              <w:spacing w:line="480" w:lineRule="auto"/>
              <w:ind w:left="1028" w:hanging="1014"/>
              <w:jc w:val="both"/>
            </w:pPr>
            <w:r>
              <w:rPr>
                <w:rFonts w:ascii="Times New Roman" w:eastAsia="標楷體" w:hAnsi="Times New Roman" w:cs="Times New Roman"/>
                <w:sz w:val="20"/>
              </w:rPr>
              <w:t>日期：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8/5    </w:t>
            </w:r>
          </w:p>
        </w:tc>
      </w:tr>
    </w:tbl>
    <w:p w:rsidR="005D519E" w:rsidRDefault="005D519E"/>
    <w:p w:rsidR="005D519E" w:rsidRDefault="005D519E">
      <w:pPr>
        <w:suppressAutoHyphens w:val="0"/>
        <w:autoSpaceDN/>
        <w:textAlignment w:val="auto"/>
      </w:pPr>
      <w:r>
        <w:br w:type="page"/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4"/>
        <w:gridCol w:w="5916"/>
        <w:gridCol w:w="2268"/>
      </w:tblGrid>
      <w:tr w:rsidR="005D519E" w:rsidRPr="005D519E" w:rsidTr="00A93D4E"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19E" w:rsidRPr="005D519E" w:rsidRDefault="005D519E" w:rsidP="005D519E">
            <w:pPr>
              <w:widowControl w:val="0"/>
              <w:ind w:left="1028" w:hanging="1014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5D519E">
              <w:rPr>
                <w:rFonts w:ascii="Times New Roman" w:eastAsia="標楷體" w:hAnsi="Times New Roman" w:cs="Times New Roman"/>
                <w:sz w:val="20"/>
              </w:rPr>
              <w:lastRenderedPageBreak/>
              <w:t>實習心得</w:t>
            </w:r>
            <w:r w:rsidRPr="005D519E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5D519E">
              <w:rPr>
                <w:rFonts w:ascii="Times New Roman" w:eastAsia="標楷體" w:hAnsi="Times New Roman" w:cs="Times New Roman"/>
                <w:sz w:val="20"/>
              </w:rPr>
              <w:t>至少</w:t>
            </w:r>
            <w:r w:rsidRPr="005D519E">
              <w:rPr>
                <w:rFonts w:ascii="Times New Roman" w:eastAsia="標楷體" w:hAnsi="Times New Roman" w:cs="Times New Roman"/>
                <w:sz w:val="20"/>
              </w:rPr>
              <w:t>500</w:t>
            </w:r>
            <w:r w:rsidRPr="005D519E">
              <w:rPr>
                <w:rFonts w:ascii="Times New Roman" w:eastAsia="標楷體" w:hAnsi="Times New Roman" w:cs="Times New Roman"/>
                <w:sz w:val="20"/>
              </w:rPr>
              <w:t>字</w:t>
            </w:r>
            <w:r w:rsidRPr="005D519E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  <w:p w:rsidR="005D519E" w:rsidRPr="005D519E" w:rsidRDefault="005D519E" w:rsidP="005D519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  <w:p w:rsidR="005D519E" w:rsidRPr="005D519E" w:rsidRDefault="005D519E" w:rsidP="005D519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  <w:p w:rsidR="005D519E" w:rsidRPr="005D519E" w:rsidRDefault="005D519E" w:rsidP="005D519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  <w:p w:rsidR="005D519E" w:rsidRPr="005D519E" w:rsidRDefault="005D519E" w:rsidP="005D519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  <w:p w:rsidR="005D519E" w:rsidRPr="005D519E" w:rsidRDefault="005D519E" w:rsidP="005D519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  <w:p w:rsidR="005D519E" w:rsidRPr="005D519E" w:rsidRDefault="005D519E" w:rsidP="005D519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  <w:p w:rsidR="005D519E" w:rsidRPr="005D519E" w:rsidRDefault="005D519E" w:rsidP="005D519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  <w:p w:rsidR="005D519E" w:rsidRPr="005D519E" w:rsidRDefault="005D519E" w:rsidP="005D519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  <w:p w:rsidR="005D519E" w:rsidRPr="005D519E" w:rsidRDefault="005D519E" w:rsidP="005D519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  <w:p w:rsidR="005D519E" w:rsidRPr="005D519E" w:rsidRDefault="005D519E" w:rsidP="005D519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  <w:p w:rsidR="005D519E" w:rsidRPr="005D519E" w:rsidRDefault="005D519E" w:rsidP="005D519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  <w:p w:rsidR="005D519E" w:rsidRPr="005D519E" w:rsidRDefault="005D519E" w:rsidP="005D519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  <w:p w:rsidR="005D519E" w:rsidRPr="005D519E" w:rsidRDefault="005D519E" w:rsidP="005D519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  <w:p w:rsidR="005D519E" w:rsidRPr="005D519E" w:rsidRDefault="005D519E" w:rsidP="005D519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  <w:p w:rsidR="005D519E" w:rsidRPr="005D519E" w:rsidRDefault="005D519E" w:rsidP="005D519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  <w:p w:rsidR="005D519E" w:rsidRPr="005D519E" w:rsidRDefault="005D519E" w:rsidP="005D519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  <w:p w:rsidR="005D519E" w:rsidRPr="005D519E" w:rsidRDefault="005D519E" w:rsidP="005D519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  <w:p w:rsidR="005D519E" w:rsidRPr="005D519E" w:rsidRDefault="005D519E" w:rsidP="005D519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  <w:p w:rsidR="005D519E" w:rsidRPr="005D519E" w:rsidRDefault="005D519E" w:rsidP="005D519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  <w:p w:rsidR="005D519E" w:rsidRPr="005D519E" w:rsidRDefault="005D519E" w:rsidP="005D519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  <w:p w:rsidR="005D519E" w:rsidRPr="005D519E" w:rsidRDefault="005D519E" w:rsidP="005D519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  <w:p w:rsidR="005D519E" w:rsidRPr="005D519E" w:rsidRDefault="005D519E" w:rsidP="005D519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  <w:p w:rsidR="005D519E" w:rsidRPr="005D519E" w:rsidRDefault="005D519E" w:rsidP="005D519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  <w:p w:rsidR="005D519E" w:rsidRPr="005D519E" w:rsidRDefault="005D519E" w:rsidP="005D519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  <w:p w:rsidR="005D519E" w:rsidRPr="005D519E" w:rsidRDefault="005D519E" w:rsidP="005D519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  <w:p w:rsidR="005D519E" w:rsidRPr="005D519E" w:rsidRDefault="005D519E" w:rsidP="005D519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  <w:p w:rsidR="005D519E" w:rsidRPr="005D519E" w:rsidRDefault="005D519E" w:rsidP="005D519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  <w:p w:rsidR="005D519E" w:rsidRPr="005D519E" w:rsidRDefault="005D519E" w:rsidP="005D519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  <w:p w:rsidR="005D519E" w:rsidRPr="005D519E" w:rsidRDefault="005D519E" w:rsidP="005D519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</w:p>
          <w:p w:rsidR="005D519E" w:rsidRPr="005D519E" w:rsidRDefault="005D519E" w:rsidP="005D519E">
            <w:pPr>
              <w:widowControl w:val="0"/>
              <w:ind w:left="1028" w:hanging="1014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  <w:p w:rsidR="005D519E" w:rsidRPr="005D519E" w:rsidRDefault="005D519E" w:rsidP="005D519E">
            <w:pPr>
              <w:widowControl w:val="0"/>
              <w:spacing w:line="480" w:lineRule="auto"/>
              <w:ind w:left="1028" w:hanging="1014"/>
              <w:jc w:val="both"/>
            </w:pPr>
            <w:r w:rsidRPr="005D519E">
              <w:rPr>
                <w:rFonts w:ascii="Times New Roman" w:eastAsia="標楷體" w:hAnsi="Times New Roman" w:cs="Times New Roman"/>
                <w:sz w:val="20"/>
              </w:rPr>
              <w:t>學生簽名：</w:t>
            </w:r>
            <w:r w:rsidRPr="005D519E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   </w:t>
            </w:r>
            <w:r w:rsidRPr="005D519E">
              <w:rPr>
                <w:rFonts w:ascii="Times New Roman" w:eastAsia="標楷體" w:hAnsi="Times New Roman" w:cs="Times New Roman"/>
                <w:sz w:val="20"/>
              </w:rPr>
              <w:t xml:space="preserve">            </w:t>
            </w:r>
            <w:r w:rsidRPr="005D519E">
              <w:rPr>
                <w:rFonts w:ascii="Times New Roman" w:eastAsia="標楷體" w:hAnsi="Times New Roman" w:cs="Times New Roman"/>
                <w:sz w:val="20"/>
              </w:rPr>
              <w:t>日期：</w:t>
            </w:r>
            <w:r w:rsidRPr="005D519E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</w:t>
            </w:r>
          </w:p>
        </w:tc>
      </w:tr>
      <w:tr w:rsidR="005D519E" w:rsidRPr="005D519E" w:rsidTr="00A93D4E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19E" w:rsidRPr="005D519E" w:rsidRDefault="005D519E" w:rsidP="005D519E">
            <w:pPr>
              <w:widowControl w:val="0"/>
              <w:ind w:left="1028" w:hanging="1014"/>
              <w:rPr>
                <w:rFonts w:ascii="Times New Roman" w:eastAsia="標楷體" w:hAnsi="Times New Roman" w:cs="Times New Roman"/>
                <w:sz w:val="20"/>
              </w:rPr>
            </w:pPr>
            <w:r w:rsidRPr="005D519E">
              <w:rPr>
                <w:rFonts w:ascii="Times New Roman" w:eastAsia="標楷體" w:hAnsi="Times New Roman" w:cs="Times New Roman"/>
                <w:sz w:val="20"/>
              </w:rPr>
              <w:t>老師評語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19E" w:rsidRPr="005D519E" w:rsidRDefault="005D519E" w:rsidP="005D519E">
            <w:pPr>
              <w:widowControl w:val="0"/>
              <w:ind w:left="1028" w:hanging="1014"/>
              <w:jc w:val="both"/>
            </w:pPr>
            <w:r w:rsidRPr="005D519E">
              <w:rPr>
                <w:rFonts w:ascii="Wingdings" w:eastAsia="Wingdings" w:hAnsi="Wingdings" w:cs="Wingdings"/>
                <w:sz w:val="20"/>
              </w:rPr>
              <w:t></w:t>
            </w:r>
            <w:r w:rsidRPr="005D519E">
              <w:rPr>
                <w:rFonts w:ascii="Times New Roman" w:eastAsia="標楷體" w:hAnsi="Times New Roman" w:cs="Times New Roman"/>
                <w:sz w:val="20"/>
              </w:rPr>
              <w:t>收穫良多，請繼續保持</w:t>
            </w:r>
          </w:p>
          <w:p w:rsidR="005D519E" w:rsidRPr="005D519E" w:rsidRDefault="005D519E" w:rsidP="005D519E">
            <w:pPr>
              <w:widowControl w:val="0"/>
              <w:ind w:left="1028" w:hanging="1014"/>
              <w:jc w:val="both"/>
            </w:pPr>
            <w:r w:rsidRPr="005D519E">
              <w:rPr>
                <w:rFonts w:ascii="Wingdings" w:eastAsia="Wingdings" w:hAnsi="Wingdings" w:cs="Wingdings"/>
                <w:sz w:val="20"/>
              </w:rPr>
              <w:t></w:t>
            </w:r>
            <w:r w:rsidRPr="005D519E">
              <w:rPr>
                <w:rFonts w:ascii="Times New Roman" w:eastAsia="標楷體" w:hAnsi="Times New Roman" w:cs="Times New Roman"/>
                <w:sz w:val="20"/>
              </w:rPr>
              <w:t>可以繼續加強以下事項：</w:t>
            </w:r>
            <w:r w:rsidRPr="005D519E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                    </w:t>
            </w:r>
          </w:p>
          <w:p w:rsidR="005D519E" w:rsidRPr="005D519E" w:rsidRDefault="005D519E" w:rsidP="005D519E">
            <w:pPr>
              <w:widowControl w:val="0"/>
              <w:ind w:left="1028" w:hanging="1014"/>
              <w:jc w:val="both"/>
            </w:pPr>
            <w:r w:rsidRPr="005D519E">
              <w:rPr>
                <w:rFonts w:ascii="Wingdings" w:eastAsia="Wingdings" w:hAnsi="Wingdings" w:cs="Wingdings"/>
                <w:sz w:val="20"/>
              </w:rPr>
              <w:t></w:t>
            </w:r>
            <w:r w:rsidRPr="005D519E">
              <w:rPr>
                <w:rFonts w:ascii="Times New Roman" w:eastAsia="標楷體" w:hAnsi="Times New Roman" w:cs="Times New Roman"/>
                <w:sz w:val="20"/>
              </w:rPr>
              <w:t>其他：</w:t>
            </w:r>
            <w:r w:rsidRPr="005D519E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19E" w:rsidRPr="005D519E" w:rsidRDefault="005D519E" w:rsidP="005D519E">
            <w:pPr>
              <w:widowControl w:val="0"/>
              <w:spacing w:line="480" w:lineRule="auto"/>
              <w:ind w:left="1028" w:hanging="1014"/>
              <w:jc w:val="both"/>
            </w:pPr>
            <w:r w:rsidRPr="005D519E">
              <w:rPr>
                <w:rFonts w:ascii="Times New Roman" w:eastAsia="標楷體" w:hAnsi="Times New Roman" w:cs="Times New Roman"/>
                <w:sz w:val="20"/>
              </w:rPr>
              <w:t>簽名：</w:t>
            </w:r>
            <w:r w:rsidRPr="005D519E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</w:t>
            </w:r>
          </w:p>
          <w:p w:rsidR="005D519E" w:rsidRPr="005D519E" w:rsidRDefault="005D519E" w:rsidP="005D519E">
            <w:pPr>
              <w:widowControl w:val="0"/>
              <w:spacing w:line="480" w:lineRule="auto"/>
              <w:ind w:left="1028" w:hanging="1014"/>
              <w:jc w:val="both"/>
            </w:pPr>
            <w:r w:rsidRPr="005D519E">
              <w:rPr>
                <w:rFonts w:ascii="Times New Roman" w:eastAsia="標楷體" w:hAnsi="Times New Roman" w:cs="Times New Roman"/>
                <w:sz w:val="20"/>
              </w:rPr>
              <w:t>日期：</w:t>
            </w:r>
            <w:r w:rsidRPr="005D519E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</w:t>
            </w:r>
          </w:p>
        </w:tc>
      </w:tr>
    </w:tbl>
    <w:p w:rsidR="009012FC" w:rsidRDefault="009012FC"/>
    <w:sectPr w:rsidR="009012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E57" w:rsidRDefault="00070E57">
      <w:r>
        <w:separator/>
      </w:r>
    </w:p>
  </w:endnote>
  <w:endnote w:type="continuationSeparator" w:id="0">
    <w:p w:rsidR="00070E57" w:rsidRDefault="0007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83D" w:rsidRDefault="00070E5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E57" w:rsidRDefault="00070E57">
      <w:r>
        <w:separator/>
      </w:r>
    </w:p>
  </w:footnote>
  <w:footnote w:type="continuationSeparator" w:id="0">
    <w:p w:rsidR="00070E57" w:rsidRDefault="00070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83D" w:rsidRDefault="00070E57">
    <w:pPr>
      <w:pStyle w:val="a5"/>
      <w:rPr>
        <w:rFonts w:eastAsia="標楷體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9E"/>
    <w:rsid w:val="00070E57"/>
    <w:rsid w:val="00564862"/>
    <w:rsid w:val="005D519E"/>
    <w:rsid w:val="0090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A2203"/>
  <w15:chartTrackingRefBased/>
  <w15:docId w15:val="{ED5E5EA1-74F5-4AAB-B736-BD36C881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D519E"/>
    <w:pPr>
      <w:suppressAutoHyphens/>
      <w:autoSpaceDN w:val="0"/>
      <w:textAlignment w:val="baseline"/>
    </w:pPr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519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5D519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rsid w:val="005D519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3"/>
      <w:sz w:val="20"/>
      <w:szCs w:val="20"/>
    </w:rPr>
  </w:style>
  <w:style w:type="character" w:customStyle="1" w:styleId="a6">
    <w:name w:val="頁首 字元"/>
    <w:basedOn w:val="a0"/>
    <w:link w:val="a5"/>
    <w:rsid w:val="005D519E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方清宏</dc:creator>
  <cp:keywords/>
  <dc:description/>
  <cp:lastModifiedBy>多遊系方清宏</cp:lastModifiedBy>
  <cp:revision>2</cp:revision>
  <dcterms:created xsi:type="dcterms:W3CDTF">2024-06-17T14:42:00Z</dcterms:created>
  <dcterms:modified xsi:type="dcterms:W3CDTF">2024-07-04T07:27:00Z</dcterms:modified>
</cp:coreProperties>
</file>