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95B42" w14:textId="6F97EE00" w:rsidR="00C32D87" w:rsidRPr="00BF7056" w:rsidRDefault="002C67B0" w:rsidP="00C32D87">
      <w:pPr>
        <w:snapToGrid w:val="0"/>
        <w:spacing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Toc288573679"/>
      <w:bookmarkStart w:id="1" w:name="_Toc289155078"/>
      <w:bookmarkStart w:id="2" w:name="_Toc37859262"/>
      <w:r>
        <w:rPr>
          <w:rFonts w:ascii="Times New Roman" w:eastAsia="標楷體" w:hAnsi="Times New Roman" w:cs="Times New Roman" w:hint="eastAsia"/>
          <w:bCs/>
          <w:noProof/>
          <w:sz w:val="36"/>
        </w:rPr>
        <w:t xml:space="preserve">  </w:t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t>弘光科技大學多媒體遊戲發展與應用系</w:t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t>(</w:t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t>原資訊管理系</w:t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t>)</w:t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br/>
      </w:r>
      <w:r w:rsidR="00C32D87" w:rsidRPr="00BF7056">
        <w:rPr>
          <w:rFonts w:ascii="Times New Roman" w:eastAsia="標楷體" w:hAnsi="Times New Roman" w:cs="Times New Roman"/>
          <w:bCs/>
          <w:noProof/>
          <w:sz w:val="36"/>
        </w:rPr>
        <w:t>實習機構評估表</w:t>
      </w:r>
      <w:bookmarkEnd w:id="0"/>
      <w:bookmarkEnd w:id="1"/>
      <w:bookmarkEnd w:id="2"/>
    </w:p>
    <w:tbl>
      <w:tblPr>
        <w:tblW w:w="11057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2"/>
        <w:gridCol w:w="513"/>
        <w:gridCol w:w="934"/>
        <w:gridCol w:w="689"/>
        <w:gridCol w:w="852"/>
        <w:gridCol w:w="860"/>
        <w:gridCol w:w="142"/>
        <w:gridCol w:w="851"/>
        <w:gridCol w:w="575"/>
        <w:gridCol w:w="284"/>
        <w:gridCol w:w="427"/>
        <w:gridCol w:w="572"/>
        <w:gridCol w:w="854"/>
        <w:gridCol w:w="428"/>
        <w:gridCol w:w="1604"/>
      </w:tblGrid>
      <w:tr w:rsidR="00C32D87" w:rsidRPr="00BF7056" w14:paraId="04BFE54E" w14:textId="77777777" w:rsidTr="000730E1">
        <w:trPr>
          <w:cantSplit/>
          <w:trHeight w:val="312"/>
        </w:trPr>
        <w:tc>
          <w:tcPr>
            <w:tcW w:w="11057" w:type="dxa"/>
            <w:gridSpan w:val="15"/>
            <w:tcBorders>
              <w:top w:val="thinThickSmallGap" w:sz="24" w:space="0" w:color="auto"/>
            </w:tcBorders>
            <w:shd w:val="clear" w:color="auto" w:fill="auto"/>
          </w:tcPr>
          <w:p w14:paraId="676ED162" w14:textId="1A0A10BF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一、實習時間：</w:t>
            </w:r>
            <w:r w:rsidR="002C67B0">
              <w:rPr>
                <w:rFonts w:ascii="Times New Roman" w:eastAsia="標楷體" w:hAnsi="Times New Roman" w:cs="Times New Roman"/>
                <w:sz w:val="20"/>
                <w:szCs w:val="20"/>
              </w:rPr>
              <w:t>202</w:t>
            </w:r>
            <w:r w:rsidR="002C67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07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日至</w:t>
            </w:r>
            <w:r w:rsidR="002C67B0">
              <w:rPr>
                <w:rFonts w:ascii="Times New Roman" w:eastAsia="標楷體" w:hAnsi="Times New Roman" w:cs="Times New Roman"/>
                <w:sz w:val="20"/>
                <w:szCs w:val="20"/>
              </w:rPr>
              <w:t>202</w:t>
            </w:r>
            <w:r w:rsidR="002C67B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08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31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每週星期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一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至星期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五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216397B6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dstrike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二、實習時間：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日至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每週星期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、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、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三天</w:t>
            </w:r>
          </w:p>
        </w:tc>
      </w:tr>
      <w:tr w:rsidR="00C32D87" w:rsidRPr="00BF7056" w14:paraId="5524EDD6" w14:textId="77777777" w:rsidTr="000730E1">
        <w:trPr>
          <w:cantSplit/>
          <w:trHeight w:val="369"/>
        </w:trPr>
        <w:tc>
          <w:tcPr>
            <w:tcW w:w="11057" w:type="dxa"/>
            <w:gridSpan w:val="15"/>
            <w:shd w:val="clear" w:color="auto" w:fill="auto"/>
          </w:tcPr>
          <w:p w14:paraId="50CCA00D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一、實習工作概況</w:t>
            </w:r>
          </w:p>
        </w:tc>
      </w:tr>
      <w:tr w:rsidR="00C32D87" w:rsidRPr="00BF7056" w14:paraId="76EF27B9" w14:textId="77777777" w:rsidTr="000730E1">
        <w:trPr>
          <w:cantSplit/>
          <w:trHeight w:val="449"/>
        </w:trPr>
        <w:tc>
          <w:tcPr>
            <w:tcW w:w="1472" w:type="dxa"/>
            <w:shd w:val="clear" w:color="auto" w:fill="auto"/>
            <w:vAlign w:val="center"/>
          </w:tcPr>
          <w:p w14:paraId="04C4FFCA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實習機構名稱</w:t>
            </w:r>
          </w:p>
        </w:tc>
        <w:tc>
          <w:tcPr>
            <w:tcW w:w="5416" w:type="dxa"/>
            <w:gridSpan w:val="8"/>
            <w:shd w:val="clear" w:color="auto" w:fill="auto"/>
          </w:tcPr>
          <w:p w14:paraId="1495A215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14:paraId="4B77ADDC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可實習人數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14:paraId="4955AD88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  <w:u w:val="single"/>
              </w:rPr>
              <w:t>4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人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2D87" w:rsidRPr="00BF7056" w14:paraId="544AD749" w14:textId="77777777" w:rsidTr="000730E1">
        <w:trPr>
          <w:cantSplit/>
          <w:trHeight w:val="397"/>
        </w:trPr>
        <w:tc>
          <w:tcPr>
            <w:tcW w:w="1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FD3E4EF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負責人姓名</w:t>
            </w:r>
          </w:p>
        </w:tc>
        <w:tc>
          <w:tcPr>
            <w:tcW w:w="213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028110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1E0D4A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聯絡人姓名</w:t>
            </w:r>
          </w:p>
        </w:tc>
        <w:tc>
          <w:tcPr>
            <w:tcW w:w="1568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F0BEDB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D68B7C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電話</w:t>
            </w:r>
          </w:p>
        </w:tc>
        <w:tc>
          <w:tcPr>
            <w:tcW w:w="288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0B1E92A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32D87" w:rsidRPr="00BF7056" w14:paraId="6EFDC4D0" w14:textId="77777777" w:rsidTr="000730E1">
        <w:trPr>
          <w:cantSplit/>
          <w:trHeight w:val="449"/>
        </w:trPr>
        <w:tc>
          <w:tcPr>
            <w:tcW w:w="147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DBFE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實習單位</w:t>
            </w:r>
          </w:p>
          <w:p w14:paraId="51D17C42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指導老師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8D9C6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76D0D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F69C2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聯絡電話</w:t>
            </w:r>
          </w:p>
        </w:tc>
        <w:tc>
          <w:tcPr>
            <w:tcW w:w="416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990FBE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32D87" w:rsidRPr="00BF7056" w14:paraId="600D68AA" w14:textId="77777777" w:rsidTr="000730E1">
        <w:trPr>
          <w:cantSplit/>
          <w:trHeight w:val="449"/>
        </w:trPr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442C5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245ED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職稱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15E15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2FBF5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業界經歷年資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C5EA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年　　　　月</w:t>
            </w:r>
          </w:p>
        </w:tc>
      </w:tr>
      <w:tr w:rsidR="00C32D87" w:rsidRPr="00BF7056" w14:paraId="340D991A" w14:textId="77777777" w:rsidTr="000730E1">
        <w:trPr>
          <w:cantSplit/>
          <w:trHeight w:val="115"/>
        </w:trPr>
        <w:tc>
          <w:tcPr>
            <w:tcW w:w="1472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75269C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571B3F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學歷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CFB02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F63B45" w14:textId="77777777" w:rsidR="00C32D87" w:rsidRPr="00BF7056" w:rsidRDefault="00C32D87" w:rsidP="000730E1">
            <w:pPr>
              <w:spacing w:line="0" w:lineRule="atLeast"/>
              <w:ind w:left="200" w:hangingChars="100" w:hanging="20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專長</w:t>
            </w:r>
          </w:p>
        </w:tc>
        <w:tc>
          <w:tcPr>
            <w:tcW w:w="4169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4C7ABD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32D87" w:rsidRPr="00BF7056" w14:paraId="64D367E6" w14:textId="77777777" w:rsidTr="000730E1">
        <w:trPr>
          <w:cantSplit/>
          <w:trHeight w:val="527"/>
        </w:trPr>
        <w:tc>
          <w:tcPr>
            <w:tcW w:w="147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B7386A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統一編號</w:t>
            </w:r>
          </w:p>
        </w:tc>
        <w:tc>
          <w:tcPr>
            <w:tcW w:w="384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77FBF64C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24BFDE" w14:textId="77777777" w:rsidR="00C32D87" w:rsidRPr="00BF7056" w:rsidRDefault="00C32D87" w:rsidP="000730E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培育目標及專長</w:t>
            </w:r>
          </w:p>
        </w:tc>
        <w:tc>
          <w:tcPr>
            <w:tcW w:w="4169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E15DAC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t>資訊管理、企業管理、行銷企劃、程式設計</w:t>
            </w:r>
          </w:p>
        </w:tc>
      </w:tr>
      <w:tr w:rsidR="00C32D87" w:rsidRPr="00BF7056" w14:paraId="4040739F" w14:textId="77777777" w:rsidTr="000730E1">
        <w:trPr>
          <w:cantSplit/>
          <w:trHeight w:val="449"/>
        </w:trPr>
        <w:tc>
          <w:tcPr>
            <w:tcW w:w="1472" w:type="dxa"/>
            <w:shd w:val="clear" w:color="auto" w:fill="auto"/>
            <w:vAlign w:val="center"/>
          </w:tcPr>
          <w:p w14:paraId="1D45C949" w14:textId="77777777" w:rsidR="00C32D87" w:rsidRPr="00BF7056" w:rsidRDefault="00C32D87" w:rsidP="000730E1">
            <w:pPr>
              <w:spacing w:line="0" w:lineRule="atLeast"/>
              <w:ind w:leftChars="5" w:left="35" w:hangingChars="12" w:hanging="2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實習地址</w:t>
            </w:r>
          </w:p>
        </w:tc>
        <w:tc>
          <w:tcPr>
            <w:tcW w:w="6127" w:type="dxa"/>
            <w:gridSpan w:val="10"/>
            <w:shd w:val="clear" w:color="auto" w:fill="auto"/>
          </w:tcPr>
          <w:p w14:paraId="1947AA1F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shd w:val="clear" w:color="auto" w:fill="auto"/>
            <w:vAlign w:val="center"/>
          </w:tcPr>
          <w:p w14:paraId="6D562E5E" w14:textId="77777777" w:rsidR="00C32D87" w:rsidRPr="00BF7056" w:rsidRDefault="00C32D87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合法立案機構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E3DB473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是；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</w:tr>
      <w:tr w:rsidR="00C32D87" w:rsidRPr="00BF7056" w14:paraId="75893C51" w14:textId="77777777" w:rsidTr="000730E1">
        <w:trPr>
          <w:cantSplit/>
          <w:trHeight w:val="578"/>
        </w:trPr>
        <w:tc>
          <w:tcPr>
            <w:tcW w:w="1472" w:type="dxa"/>
            <w:shd w:val="clear" w:color="auto" w:fill="auto"/>
            <w:vAlign w:val="center"/>
          </w:tcPr>
          <w:p w14:paraId="03A07E6C" w14:textId="77777777" w:rsidR="00C32D87" w:rsidRPr="00BF7056" w:rsidRDefault="00C32D87" w:rsidP="000730E1">
            <w:pPr>
              <w:spacing w:line="0" w:lineRule="atLeast"/>
              <w:ind w:leftChars="5" w:left="35" w:hangingChars="12" w:hanging="2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工作內容</w:t>
            </w:r>
          </w:p>
        </w:tc>
        <w:tc>
          <w:tcPr>
            <w:tcW w:w="6127" w:type="dxa"/>
            <w:gridSpan w:val="10"/>
            <w:shd w:val="clear" w:color="auto" w:fill="auto"/>
          </w:tcPr>
          <w:p w14:paraId="3F1E98AD" w14:textId="77777777" w:rsidR="00C32D87" w:rsidRPr="00BF7056" w:rsidRDefault="00C32D87" w:rsidP="000730E1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shd w:val="clear" w:color="auto" w:fill="auto"/>
            <w:vAlign w:val="center"/>
          </w:tcPr>
          <w:p w14:paraId="13D3FB78" w14:textId="77777777" w:rsidR="00C32D87" w:rsidRPr="00BF7056" w:rsidRDefault="00C32D87" w:rsidP="000730E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是否有意願參加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實習生面試</w:t>
            </w:r>
          </w:p>
        </w:tc>
        <w:tc>
          <w:tcPr>
            <w:tcW w:w="1604" w:type="dxa"/>
            <w:shd w:val="clear" w:color="auto" w:fill="auto"/>
          </w:tcPr>
          <w:p w14:paraId="4662DD2C" w14:textId="77777777" w:rsidR="00C32D87" w:rsidRPr="00BF7056" w:rsidRDefault="00C32D87" w:rsidP="000730E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有意願　　　　</w:t>
            </w:r>
          </w:p>
          <w:p w14:paraId="59CBABC3" w14:textId="77777777" w:rsidR="00C32D87" w:rsidRPr="00BF7056" w:rsidRDefault="00C32D87" w:rsidP="000730E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無意願</w:t>
            </w:r>
          </w:p>
        </w:tc>
      </w:tr>
      <w:tr w:rsidR="00C32D87" w:rsidRPr="00BF7056" w14:paraId="5B7ED82B" w14:textId="77777777" w:rsidTr="000730E1">
        <w:trPr>
          <w:trHeight w:val="578"/>
        </w:trPr>
        <w:tc>
          <w:tcPr>
            <w:tcW w:w="1472" w:type="dxa"/>
            <w:shd w:val="clear" w:color="auto" w:fill="auto"/>
            <w:vAlign w:val="center"/>
          </w:tcPr>
          <w:p w14:paraId="2CDBDF85" w14:textId="77777777" w:rsidR="00C32D87" w:rsidRPr="00BF7056" w:rsidRDefault="00C32D87" w:rsidP="000730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輪班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0A1AC0F8" w14:textId="77777777" w:rsidR="00C32D87" w:rsidRPr="00BF7056" w:rsidRDefault="00C32D87" w:rsidP="000730E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  <w:p w14:paraId="3F69A0CB" w14:textId="77777777" w:rsidR="00C32D87" w:rsidRPr="00BF7056" w:rsidRDefault="00C32D87" w:rsidP="000730E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工作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時，做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休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24A5626" w14:textId="77777777" w:rsidR="00C32D87" w:rsidRPr="00BF7056" w:rsidRDefault="00C32D87" w:rsidP="000730E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適合系別</w:t>
            </w:r>
          </w:p>
        </w:tc>
        <w:tc>
          <w:tcPr>
            <w:tcW w:w="4744" w:type="dxa"/>
            <w:gridSpan w:val="7"/>
            <w:shd w:val="clear" w:color="auto" w:fill="auto"/>
            <w:vAlign w:val="center"/>
          </w:tcPr>
          <w:p w14:paraId="08D7D7CF" w14:textId="77777777" w:rsidR="00C32D87" w:rsidRPr="00BF7056" w:rsidRDefault="00C32D87" w:rsidP="000730E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資訊管理系</w:t>
            </w:r>
          </w:p>
        </w:tc>
      </w:tr>
      <w:tr w:rsidR="00C32D87" w:rsidRPr="00BF7056" w14:paraId="79C6A68C" w14:textId="77777777" w:rsidTr="000730E1">
        <w:trPr>
          <w:trHeight w:val="202"/>
        </w:trPr>
        <w:tc>
          <w:tcPr>
            <w:tcW w:w="1472" w:type="dxa"/>
            <w:shd w:val="clear" w:color="auto" w:fill="auto"/>
            <w:vAlign w:val="center"/>
          </w:tcPr>
          <w:p w14:paraId="2C37DDC3" w14:textId="77777777" w:rsidR="00C32D87" w:rsidRPr="00BF7056" w:rsidRDefault="00C32D87" w:rsidP="000730E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工作時間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76434A25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每週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0E805226" w14:textId="77777777" w:rsidR="00C32D87" w:rsidRPr="00BF7056" w:rsidRDefault="00C32D87" w:rsidP="000730E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住宿</w:t>
            </w:r>
          </w:p>
        </w:tc>
        <w:tc>
          <w:tcPr>
            <w:tcW w:w="4744" w:type="dxa"/>
            <w:gridSpan w:val="7"/>
            <w:shd w:val="clear" w:color="auto" w:fill="auto"/>
          </w:tcPr>
          <w:p w14:paraId="6BDC3413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供宿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自理</w:t>
            </w:r>
          </w:p>
        </w:tc>
      </w:tr>
      <w:tr w:rsidR="00C32D87" w:rsidRPr="00BF7056" w14:paraId="093A76FC" w14:textId="77777777" w:rsidTr="000730E1">
        <w:trPr>
          <w:trHeight w:val="449"/>
        </w:trPr>
        <w:tc>
          <w:tcPr>
            <w:tcW w:w="1472" w:type="dxa"/>
            <w:shd w:val="clear" w:color="auto" w:fill="auto"/>
            <w:vAlign w:val="center"/>
          </w:tcPr>
          <w:p w14:paraId="54F04D8E" w14:textId="77777777" w:rsidR="00C32D87" w:rsidRPr="00BF7056" w:rsidRDefault="00C32D87" w:rsidP="000730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加班時間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21DC34CD" w14:textId="77777777" w:rsidR="00C32D87" w:rsidRPr="00BF7056" w:rsidRDefault="00C32D87" w:rsidP="000730E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  <w:p w14:paraId="17E26BC0" w14:textId="77777777" w:rsidR="00C32D87" w:rsidRPr="00BF7056" w:rsidRDefault="00C32D87" w:rsidP="000730E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每日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時，每週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時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644C5EF8" w14:textId="77777777" w:rsidR="00C32D87" w:rsidRPr="00BF7056" w:rsidRDefault="00C32D87" w:rsidP="000730E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提供薪資額度</w:t>
            </w:r>
          </w:p>
        </w:tc>
        <w:tc>
          <w:tcPr>
            <w:tcW w:w="4744" w:type="dxa"/>
            <w:gridSpan w:val="7"/>
            <w:shd w:val="clear" w:color="auto" w:fill="auto"/>
          </w:tcPr>
          <w:p w14:paraId="60E42F1A" w14:textId="77777777" w:rsidR="00C32D87" w:rsidRPr="00BF7056" w:rsidRDefault="00C32D87" w:rsidP="000730E1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  <w:p w14:paraId="2CEFDE93" w14:textId="77777777" w:rsidR="00C32D87" w:rsidRPr="00BF7056" w:rsidRDefault="00C32D87" w:rsidP="000730E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額度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C32D87" w:rsidRPr="00BF7056" w14:paraId="2F54DA94" w14:textId="77777777" w:rsidTr="000730E1">
        <w:trPr>
          <w:trHeight w:val="303"/>
        </w:trPr>
        <w:tc>
          <w:tcPr>
            <w:tcW w:w="1472" w:type="dxa"/>
            <w:shd w:val="clear" w:color="auto" w:fill="auto"/>
            <w:vAlign w:val="center"/>
          </w:tcPr>
          <w:p w14:paraId="22F36343" w14:textId="77777777" w:rsidR="00C32D87" w:rsidRPr="00BF7056" w:rsidRDefault="00C32D87" w:rsidP="000730E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勞健保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6E33C047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26453CF" w14:textId="77777777" w:rsidR="00C32D87" w:rsidRPr="00BF7056" w:rsidRDefault="00C32D87" w:rsidP="000730E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膳食</w:t>
            </w:r>
          </w:p>
        </w:tc>
        <w:tc>
          <w:tcPr>
            <w:tcW w:w="4744" w:type="dxa"/>
            <w:gridSpan w:val="7"/>
            <w:shd w:val="clear" w:color="auto" w:fill="auto"/>
          </w:tcPr>
          <w:p w14:paraId="6DF01B51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供膳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自理</w:t>
            </w:r>
          </w:p>
        </w:tc>
      </w:tr>
      <w:tr w:rsidR="00C32D87" w:rsidRPr="00BF7056" w14:paraId="20A499D4" w14:textId="77777777" w:rsidTr="000730E1">
        <w:trPr>
          <w:trHeight w:val="211"/>
        </w:trPr>
        <w:tc>
          <w:tcPr>
            <w:tcW w:w="1472" w:type="dxa"/>
            <w:shd w:val="clear" w:color="auto" w:fill="auto"/>
            <w:vAlign w:val="center"/>
          </w:tcPr>
          <w:p w14:paraId="655225D2" w14:textId="77777777" w:rsidR="00C32D87" w:rsidRPr="00BF7056" w:rsidRDefault="00C32D87" w:rsidP="000730E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提撥勞退基金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1B81E320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60F30370" w14:textId="77777777" w:rsidR="00C32D87" w:rsidRPr="00BF7056" w:rsidRDefault="00C32D87" w:rsidP="000730E1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配合簽約</w:t>
            </w:r>
          </w:p>
        </w:tc>
        <w:tc>
          <w:tcPr>
            <w:tcW w:w="4744" w:type="dxa"/>
            <w:gridSpan w:val="7"/>
            <w:shd w:val="clear" w:color="auto" w:fill="auto"/>
          </w:tcPr>
          <w:p w14:paraId="65D7BE18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</w:tr>
      <w:tr w:rsidR="00C32D87" w:rsidRPr="00BF7056" w14:paraId="63C96F9B" w14:textId="77777777" w:rsidTr="000730E1">
        <w:trPr>
          <w:cantSplit/>
          <w:trHeight w:val="257"/>
        </w:trPr>
        <w:tc>
          <w:tcPr>
            <w:tcW w:w="11057" w:type="dxa"/>
            <w:gridSpan w:val="15"/>
            <w:shd w:val="clear" w:color="auto" w:fill="auto"/>
          </w:tcPr>
          <w:p w14:paraId="65AE1E33" w14:textId="16A888C4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二、實習工作評估（極佳：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、佳：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、可：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、不佳：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、極不佳：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C32D87" w:rsidRPr="00BF7056" w14:paraId="2FB69FDA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41CB686C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工作時間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3371CC47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3708CC98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0C1F42CB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工作環境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26521BFF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025FF5E4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679DBD95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工作安全性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297ED938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6B38EB3D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3668D650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工作專業性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6EF29487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5A0BA990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01A56818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體力負荷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4197079B" w14:textId="77777777" w:rsidR="00C32D87" w:rsidRPr="00BF7056" w:rsidRDefault="00C32D87" w:rsidP="000730E1">
            <w:pPr>
              <w:spacing w:line="20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（適合）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（太重）</w:t>
            </w:r>
          </w:p>
        </w:tc>
      </w:tr>
      <w:tr w:rsidR="00C32D87" w:rsidRPr="00BF7056" w14:paraId="5393DCCC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0C74DFF8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勞動條件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7AC0DAB9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7864C51C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6A8A6608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安全衛生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5A793EA2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3D48F761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4CEAB177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培訓計畫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62A70A74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0DF4DE3E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33472C04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合作理念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4C705EE2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302E1A1F" w14:textId="77777777" w:rsidTr="000730E1">
        <w:trPr>
          <w:cantSplit/>
          <w:trHeight w:val="21"/>
        </w:trPr>
        <w:tc>
          <w:tcPr>
            <w:tcW w:w="1472" w:type="dxa"/>
            <w:shd w:val="clear" w:color="auto" w:fill="auto"/>
          </w:tcPr>
          <w:p w14:paraId="05FEB7B6" w14:textId="77777777" w:rsidR="00C32D87" w:rsidRPr="00BF7056" w:rsidRDefault="00C32D87" w:rsidP="000730E1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薪資福利</w:t>
            </w:r>
          </w:p>
        </w:tc>
        <w:tc>
          <w:tcPr>
            <w:tcW w:w="9585" w:type="dxa"/>
            <w:gridSpan w:val="14"/>
            <w:shd w:val="clear" w:color="auto" w:fill="auto"/>
          </w:tcPr>
          <w:p w14:paraId="17DA63A9" w14:textId="77777777" w:rsidR="00C32D87" w:rsidRPr="00BF7056" w:rsidRDefault="00C32D87" w:rsidP="000730E1">
            <w:pPr>
              <w:spacing w:line="200" w:lineRule="exact"/>
              <w:ind w:firstLineChars="500" w:firstLine="90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18"/>
                <w:szCs w:val="18"/>
              </w:rPr>
              <w:t>5     □4     □3      □2     □1</w:t>
            </w:r>
          </w:p>
        </w:tc>
      </w:tr>
      <w:tr w:rsidR="00C32D87" w:rsidRPr="00BF7056" w14:paraId="4398858C" w14:textId="77777777" w:rsidTr="000730E1">
        <w:trPr>
          <w:cantSplit/>
          <w:trHeight w:val="21"/>
        </w:trPr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14:paraId="73ACD4ED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評估總分</w:t>
            </w:r>
          </w:p>
        </w:tc>
        <w:tc>
          <w:tcPr>
            <w:tcW w:w="9585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87174BE" w14:textId="77777777" w:rsidR="00C32D87" w:rsidRPr="00BF7056" w:rsidRDefault="00C32D87" w:rsidP="000730E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___________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分（滿分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分）</w:t>
            </w:r>
          </w:p>
        </w:tc>
      </w:tr>
      <w:tr w:rsidR="00C32D87" w:rsidRPr="00BF7056" w14:paraId="66171BF6" w14:textId="77777777" w:rsidTr="000730E1">
        <w:trPr>
          <w:cantSplit/>
          <w:trHeight w:val="177"/>
        </w:trPr>
        <w:tc>
          <w:tcPr>
            <w:tcW w:w="1105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8349C" w14:textId="77777777" w:rsidR="00C32D87" w:rsidRPr="00BF7056" w:rsidRDefault="00C32D87" w:rsidP="000730E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四、補充說明：</w:t>
            </w:r>
            <w:r w:rsidRPr="0034433E">
              <w:rPr>
                <w:rFonts w:ascii="Times New Roman" w:eastAsia="標楷體" w:hAnsi="Times New Roman" w:cs="Times New Roman"/>
                <w:sz w:val="18"/>
                <w:szCs w:val="20"/>
              </w:rPr>
              <w:t>請與實習機構確認務依實習合作契約期間提供實習機會，勿因公司營運因素而期中解約造成學生中斷實習之困擾。</w:t>
            </w:r>
          </w:p>
        </w:tc>
      </w:tr>
      <w:tr w:rsidR="00C32D87" w:rsidRPr="00BF7056" w14:paraId="3E4D8544" w14:textId="77777777" w:rsidTr="000730E1">
        <w:trPr>
          <w:cantSplit/>
          <w:trHeight w:val="608"/>
        </w:trPr>
        <w:tc>
          <w:tcPr>
            <w:tcW w:w="11057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989DA9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五、評估結論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推薦實習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不推薦實習</w:t>
            </w:r>
          </w:p>
          <w:p w14:paraId="3CE52872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六、公司是有制度需再發公文爭取名額，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</w:t>
            </w:r>
            <w:r w:rsidRPr="00BF7056">
              <w:rPr>
                <w:rFonts w:ascii="Times New Roman" w:eastAsia="標楷體" w:hAnsi="Times New Roman" w:cs="Times New Roman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否</w:t>
            </w:r>
          </w:p>
        </w:tc>
      </w:tr>
      <w:tr w:rsidR="00C32D87" w:rsidRPr="00BF7056" w14:paraId="5B35DA7A" w14:textId="77777777" w:rsidTr="000730E1">
        <w:trPr>
          <w:cantSplit/>
          <w:trHeight w:val="36"/>
        </w:trPr>
        <w:tc>
          <w:tcPr>
            <w:tcW w:w="3608" w:type="dxa"/>
            <w:gridSpan w:val="4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FE521A" w14:textId="77777777" w:rsidR="00C32D87" w:rsidRPr="00BF7056" w:rsidRDefault="00C32D87" w:rsidP="000730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評估教師</w:t>
            </w:r>
          </w:p>
        </w:tc>
        <w:tc>
          <w:tcPr>
            <w:tcW w:w="1854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08577" w14:textId="77777777" w:rsidR="00C32D87" w:rsidRPr="00BF7056" w:rsidRDefault="00C32D87" w:rsidP="000730E1">
            <w:pPr>
              <w:tabs>
                <w:tab w:val="left" w:pos="216"/>
                <w:tab w:val="center" w:pos="1305"/>
              </w:tabs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系實習委員會</w:t>
            </w:r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EDC9" w14:textId="77777777" w:rsidR="00C32D87" w:rsidRPr="00BF7056" w:rsidRDefault="00C32D87" w:rsidP="000730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系主任</w:t>
            </w:r>
          </w:p>
        </w:tc>
        <w:tc>
          <w:tcPr>
            <w:tcW w:w="18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AB23C5" w14:textId="77777777" w:rsidR="00C32D87" w:rsidRPr="00BF7056" w:rsidRDefault="00C32D87" w:rsidP="000730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院實習委員會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087F7AF" w14:textId="77777777" w:rsidR="00C32D87" w:rsidRPr="00BF7056" w:rsidRDefault="00C32D87" w:rsidP="000730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F7056">
              <w:rPr>
                <w:rFonts w:ascii="Times New Roman" w:eastAsia="標楷體" w:hAnsi="Times New Roman" w:cs="Times New Roman"/>
                <w:sz w:val="20"/>
                <w:szCs w:val="20"/>
              </w:rPr>
              <w:t>院長</w:t>
            </w:r>
          </w:p>
        </w:tc>
      </w:tr>
      <w:tr w:rsidR="00C32D87" w:rsidRPr="00BF7056" w14:paraId="78B94AE6" w14:textId="77777777" w:rsidTr="000730E1">
        <w:trPr>
          <w:cantSplit/>
          <w:trHeight w:val="36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3C0B555C" w14:textId="77777777" w:rsidR="00C32D87" w:rsidRPr="00BF7056" w:rsidRDefault="00C32D87" w:rsidP="000730E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E7E6E6" w:themeColor="background2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color w:val="E7E6E6" w:themeColor="background2"/>
                <w:sz w:val="16"/>
                <w:szCs w:val="16"/>
              </w:rPr>
              <w:t>(</w:t>
            </w:r>
            <w:r w:rsidRPr="00BF7056">
              <w:rPr>
                <w:rFonts w:ascii="Times New Roman" w:eastAsia="標楷體" w:hAnsi="Times New Roman" w:cs="Times New Roman"/>
                <w:color w:val="E7E6E6" w:themeColor="background2"/>
                <w:sz w:val="16"/>
                <w:szCs w:val="16"/>
              </w:rPr>
              <w:t>簽章</w:t>
            </w:r>
            <w:r w:rsidRPr="00BF7056">
              <w:rPr>
                <w:rFonts w:ascii="Times New Roman" w:eastAsia="標楷體" w:hAnsi="Times New Roman" w:cs="Times New Roman"/>
                <w:color w:val="E7E6E6" w:themeColor="background2"/>
                <w:sz w:val="16"/>
                <w:szCs w:val="16"/>
              </w:rPr>
              <w:t>)</w:t>
            </w:r>
          </w:p>
          <w:p w14:paraId="19D67880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98451" w14:textId="072D497E" w:rsidR="00C32D87" w:rsidRPr="00BF7056" w:rsidRDefault="00C32D87" w:rsidP="000730E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評估日期</w:t>
            </w:r>
            <w:r w:rsidR="002C67B0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202</w:t>
            </w:r>
            <w:r w:rsidR="002C67B0">
              <w:rPr>
                <w:rFonts w:ascii="Times New Roman" w:eastAsia="標楷體" w:hAnsi="Times New Roman" w:cs="Times New Roman" w:hint="eastAsia"/>
                <w:color w:val="D0CECE" w:themeColor="background2" w:themeShade="E6"/>
                <w:sz w:val="16"/>
                <w:szCs w:val="16"/>
              </w:rPr>
              <w:t>3</w:t>
            </w:r>
            <w:r w:rsidR="002C67B0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/0</w:t>
            </w:r>
            <w:r w:rsidR="002C67B0">
              <w:rPr>
                <w:rFonts w:ascii="Times New Roman" w:eastAsia="標楷體" w:hAnsi="Times New Roman" w:cs="Times New Roman" w:hint="eastAsia"/>
                <w:color w:val="D0CECE" w:themeColor="background2" w:themeShade="E6"/>
                <w:sz w:val="16"/>
                <w:szCs w:val="16"/>
              </w:rPr>
              <w:t>5</w:t>
            </w:r>
            <w:bookmarkStart w:id="3" w:name="_GoBack"/>
            <w:bookmarkEnd w:id="3"/>
            <w:r w:rsidRPr="00BF7056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/01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B5EBA5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01DF914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8E92976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3E892B8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C518A8B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F3CA6F9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54DE8C4D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32D87" w:rsidRPr="00BF7056" w14:paraId="2050EF46" w14:textId="77777777" w:rsidTr="000730E1">
        <w:trPr>
          <w:cantSplit/>
          <w:trHeight w:val="367"/>
        </w:trPr>
        <w:tc>
          <w:tcPr>
            <w:tcW w:w="1985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777B4D17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96F27" w14:textId="1613F228" w:rsidR="00C32D87" w:rsidRPr="00BF7056" w:rsidRDefault="00C32D87" w:rsidP="000730E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初訪日期</w:t>
            </w:r>
            <w:r w:rsidR="002C67B0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202</w:t>
            </w:r>
            <w:r w:rsidR="002C67B0">
              <w:rPr>
                <w:rFonts w:ascii="Times New Roman" w:eastAsia="標楷體" w:hAnsi="Times New Roman" w:cs="Times New Roman" w:hint="eastAsia"/>
                <w:color w:val="D0CECE" w:themeColor="background2" w:themeShade="E6"/>
                <w:sz w:val="16"/>
                <w:szCs w:val="16"/>
              </w:rPr>
              <w:t>3</w:t>
            </w:r>
            <w:r w:rsidRPr="00BF7056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/07/01</w:t>
            </w: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3A187D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BCA4DC6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B168105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1960595C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32D87" w:rsidRPr="00BF7056" w14:paraId="18A172E5" w14:textId="77777777" w:rsidTr="000730E1">
        <w:trPr>
          <w:cantSplit/>
          <w:trHeight w:val="367"/>
        </w:trPr>
        <w:tc>
          <w:tcPr>
            <w:tcW w:w="1985" w:type="dxa"/>
            <w:gridSpan w:val="2"/>
            <w:vMerge/>
            <w:tcBorders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5BF80388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C4D99" w14:textId="00EAFB2A" w:rsidR="00C32D87" w:rsidRPr="00BF7056" w:rsidRDefault="00C32D87" w:rsidP="000730E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F7056">
              <w:rPr>
                <w:rFonts w:ascii="Times New Roman" w:eastAsia="標楷體" w:hAnsi="Times New Roman" w:cs="Times New Roman"/>
                <w:sz w:val="16"/>
                <w:szCs w:val="16"/>
              </w:rPr>
              <w:t>再訪日期</w:t>
            </w:r>
            <w:r w:rsidR="002C67B0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202</w:t>
            </w:r>
            <w:r w:rsidR="002C67B0">
              <w:rPr>
                <w:rFonts w:ascii="Times New Roman" w:eastAsia="標楷體" w:hAnsi="Times New Roman" w:cs="Times New Roman" w:hint="eastAsia"/>
                <w:color w:val="D0CECE" w:themeColor="background2" w:themeShade="E6"/>
                <w:sz w:val="16"/>
                <w:szCs w:val="16"/>
              </w:rPr>
              <w:t>3</w:t>
            </w:r>
            <w:r w:rsidRPr="00BF7056">
              <w:rPr>
                <w:rFonts w:ascii="Times New Roman" w:eastAsia="標楷體" w:hAnsi="Times New Roman" w:cs="Times New Roman"/>
                <w:color w:val="D0CECE" w:themeColor="background2" w:themeShade="E6"/>
                <w:sz w:val="16"/>
                <w:szCs w:val="16"/>
              </w:rPr>
              <w:t>/08/01</w:t>
            </w:r>
          </w:p>
        </w:tc>
        <w:tc>
          <w:tcPr>
            <w:tcW w:w="1854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7129D493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CCCFE1D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0F3DA256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2" w:type="dxa"/>
            <w:gridSpan w:val="2"/>
            <w:vMerge/>
            <w:tcBorders>
              <w:left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4A898433" w14:textId="77777777" w:rsidR="00C32D87" w:rsidRPr="00BF7056" w:rsidRDefault="00C32D87" w:rsidP="000730E1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04C170EB" w14:textId="77777777" w:rsidR="00C32D87" w:rsidRDefault="00C32D87" w:rsidP="00C32D87">
      <w:pPr>
        <w:pStyle w:val="a7"/>
        <w:spacing w:line="240" w:lineRule="exact"/>
        <w:ind w:leftChars="64" w:left="331" w:hangingChars="95" w:hanging="190"/>
      </w:pPr>
      <w:r w:rsidRPr="00BF7056">
        <w:t>說明：</w:t>
      </w:r>
    </w:p>
    <w:p w14:paraId="0C15A3EB" w14:textId="77777777" w:rsidR="00C32D87" w:rsidRPr="00BF7056" w:rsidRDefault="00C32D87" w:rsidP="00C32D87">
      <w:pPr>
        <w:pStyle w:val="a7"/>
        <w:spacing w:line="240" w:lineRule="exact"/>
        <w:ind w:leftChars="64" w:left="331" w:hangingChars="95" w:hanging="190"/>
      </w:pPr>
      <w:r w:rsidRPr="00BF7056">
        <w:t>1.</w:t>
      </w:r>
      <w:r w:rsidRPr="00BF7056">
        <w:t>新的實習機構請系主任安排專業老師拜訪實習機構主管，表達謝意及評估工作之適合性，避免學生報到後因工作不適應而產生困擾。</w:t>
      </w:r>
    </w:p>
    <w:p w14:paraId="353E18DB" w14:textId="77777777" w:rsidR="00C32D87" w:rsidRPr="00BF7056" w:rsidRDefault="00C32D87" w:rsidP="00C32D87">
      <w:pPr>
        <w:pStyle w:val="a7"/>
        <w:adjustRightInd w:val="0"/>
        <w:snapToGrid w:val="0"/>
        <w:spacing w:line="240" w:lineRule="exact"/>
        <w:ind w:leftChars="64" w:left="331" w:rightChars="-236" w:right="-519" w:hangingChars="95" w:hanging="190"/>
      </w:pPr>
      <w:r w:rsidRPr="00BF7056">
        <w:t>2.</w:t>
      </w:r>
      <w:r w:rsidRPr="00BF7056">
        <w:t>無法提供勞健保、提撥勞退基金、異常超時工作且無法給加班費、無法簽訂實習合約者，請勿進行實習合作。</w:t>
      </w:r>
    </w:p>
    <w:p w14:paraId="19581BD5" w14:textId="00312F67" w:rsidR="002B3FF5" w:rsidRPr="00C32D87" w:rsidRDefault="00C32D87" w:rsidP="00C32D87">
      <w:pPr>
        <w:pStyle w:val="a7"/>
        <w:adjustRightInd w:val="0"/>
        <w:snapToGrid w:val="0"/>
        <w:spacing w:line="240" w:lineRule="exact"/>
        <w:ind w:leftChars="64" w:left="331" w:hangingChars="95" w:hanging="190"/>
      </w:pPr>
      <w:r w:rsidRPr="00BF7056">
        <w:t>3.</w:t>
      </w:r>
      <w:r w:rsidRPr="00BF7056">
        <w:t>本表評估總分須達</w:t>
      </w:r>
      <w:r w:rsidRPr="00BF7056">
        <w:t>40</w:t>
      </w:r>
      <w:r w:rsidRPr="00BF7056">
        <w:t>分以上方可推薦實習機構。</w:t>
      </w:r>
    </w:p>
    <w:sectPr w:rsidR="002B3FF5" w:rsidRPr="00C32D87" w:rsidSect="00495C31">
      <w:pgSz w:w="11909" w:h="16834"/>
      <w:pgMar w:top="425" w:right="569" w:bottom="1440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B4C4" w14:textId="77777777" w:rsidR="00EA3A7B" w:rsidRDefault="00EA3A7B" w:rsidP="00C32D87">
      <w:pPr>
        <w:spacing w:line="240" w:lineRule="auto"/>
      </w:pPr>
      <w:r>
        <w:separator/>
      </w:r>
    </w:p>
  </w:endnote>
  <w:endnote w:type="continuationSeparator" w:id="0">
    <w:p w14:paraId="7D157A66" w14:textId="77777777" w:rsidR="00EA3A7B" w:rsidRDefault="00EA3A7B" w:rsidP="00C32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55DA" w14:textId="77777777" w:rsidR="00EA3A7B" w:rsidRDefault="00EA3A7B" w:rsidP="00C32D87">
      <w:pPr>
        <w:spacing w:line="240" w:lineRule="auto"/>
      </w:pPr>
      <w:r>
        <w:separator/>
      </w:r>
    </w:p>
  </w:footnote>
  <w:footnote w:type="continuationSeparator" w:id="0">
    <w:p w14:paraId="024315A8" w14:textId="77777777" w:rsidR="00EA3A7B" w:rsidRDefault="00EA3A7B" w:rsidP="00C32D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32"/>
    <w:rsid w:val="00264E86"/>
    <w:rsid w:val="002C67B0"/>
    <w:rsid w:val="002F3132"/>
    <w:rsid w:val="006B675A"/>
    <w:rsid w:val="00A87F9C"/>
    <w:rsid w:val="00C32D87"/>
    <w:rsid w:val="00E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008E0"/>
  <w15:chartTrackingRefBased/>
  <w15:docId w15:val="{E42E150D-719F-4629-B293-BD7DE672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2D87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8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D8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D87"/>
    <w:rPr>
      <w:sz w:val="20"/>
      <w:szCs w:val="20"/>
    </w:rPr>
  </w:style>
  <w:style w:type="paragraph" w:styleId="a7">
    <w:name w:val="Body Text Indent"/>
    <w:basedOn w:val="a"/>
    <w:link w:val="a8"/>
    <w:rsid w:val="00C32D87"/>
    <w:pPr>
      <w:widowControl w:val="0"/>
      <w:spacing w:line="240" w:lineRule="auto"/>
      <w:ind w:leftChars="6" w:left="1231" w:hangingChars="507" w:hanging="1217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a8">
    <w:name w:val="本文縮排 字元"/>
    <w:basedOn w:val="a0"/>
    <w:link w:val="a7"/>
    <w:rsid w:val="00C32D87"/>
    <w:rPr>
      <w:rFonts w:ascii="Times New Roman" w:eastAsia="標楷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徐子棠</cp:lastModifiedBy>
  <cp:revision>3</cp:revision>
  <dcterms:created xsi:type="dcterms:W3CDTF">2022-02-18T09:47:00Z</dcterms:created>
  <dcterms:modified xsi:type="dcterms:W3CDTF">2023-03-01T09:55:00Z</dcterms:modified>
</cp:coreProperties>
</file>