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F712" w14:textId="77777777" w:rsidR="00DA1231" w:rsidRPr="00002FDB" w:rsidRDefault="00002FDB" w:rsidP="00AF7AD8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002FDB">
        <w:rPr>
          <w:rFonts w:ascii="Times New Roman" w:eastAsia="標楷體" w:hAnsi="Times New Roman" w:hint="eastAsia"/>
          <w:b/>
          <w:sz w:val="32"/>
        </w:rPr>
        <w:t>弘光科技大學</w:t>
      </w:r>
      <w:r w:rsidR="001249EF" w:rsidRPr="001249EF">
        <w:rPr>
          <w:rFonts w:ascii="Times New Roman" w:eastAsia="標楷體" w:hAnsi="Times New Roman" w:hint="eastAsia"/>
          <w:b/>
          <w:sz w:val="32"/>
        </w:rPr>
        <w:t>校外實習學生</w:t>
      </w:r>
      <w:r w:rsidR="00012076">
        <w:rPr>
          <w:rFonts w:ascii="Times New Roman" w:eastAsia="標楷體" w:hAnsi="Times New Roman" w:hint="eastAsia"/>
          <w:b/>
          <w:sz w:val="32"/>
        </w:rPr>
        <w:t>個別實習計畫</w:t>
      </w:r>
    </w:p>
    <w:p w14:paraId="34847BAE" w14:textId="3D296BF5" w:rsidR="00002FDB" w:rsidRPr="00002FDB" w:rsidRDefault="00002FDB" w:rsidP="00002FD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002FDB">
        <w:rPr>
          <w:rFonts w:ascii="Times New Roman" w:eastAsia="標楷體" w:hAnsi="Times New Roman" w:hint="eastAsia"/>
        </w:rPr>
        <w:t>填表日期：</w:t>
      </w:r>
      <w:r w:rsidR="003E6042">
        <w:rPr>
          <w:rFonts w:ascii="Times New Roman" w:eastAsia="標楷體" w:hAnsi="Times New Roman" w:hint="eastAsia"/>
        </w:rPr>
        <w:t>1</w:t>
      </w:r>
      <w:r w:rsidR="00AE519F">
        <w:rPr>
          <w:rFonts w:ascii="Times New Roman" w:eastAsia="標楷體" w:hAnsi="Times New Roman" w:hint="eastAsia"/>
        </w:rPr>
        <w:t>10</w:t>
      </w:r>
      <w:r w:rsidRPr="00002FDB">
        <w:rPr>
          <w:rFonts w:ascii="Times New Roman" w:eastAsia="標楷體" w:hAnsi="Times New Roman" w:hint="eastAsia"/>
        </w:rPr>
        <w:t>年</w:t>
      </w:r>
      <w:r w:rsidR="00635CAA">
        <w:rPr>
          <w:rFonts w:ascii="Times New Roman" w:eastAsia="標楷體" w:hAnsi="Times New Roman" w:hint="eastAsia"/>
        </w:rPr>
        <w:t>0</w:t>
      </w:r>
      <w:r w:rsidR="00AE519F">
        <w:rPr>
          <w:rFonts w:ascii="Times New Roman" w:eastAsia="標楷體" w:hAnsi="Times New Roman" w:hint="eastAsia"/>
        </w:rPr>
        <w:t>6</w:t>
      </w:r>
      <w:r w:rsidRPr="00002FDB">
        <w:rPr>
          <w:rFonts w:ascii="Times New Roman" w:eastAsia="標楷體" w:hAnsi="Times New Roman" w:hint="eastAsia"/>
        </w:rPr>
        <w:t>月</w:t>
      </w:r>
      <w:r w:rsidR="00AE519F">
        <w:rPr>
          <w:rFonts w:ascii="Times New Roman" w:eastAsia="標楷體" w:hAnsi="Times New Roman" w:hint="eastAsia"/>
        </w:rPr>
        <w:t>21</w:t>
      </w:r>
      <w:r w:rsidRPr="00002FDB">
        <w:rPr>
          <w:rFonts w:ascii="Times New Roman" w:eastAsia="標楷體" w:hAnsi="Times New Roman" w:hint="eastAsia"/>
        </w:rPr>
        <w:t>日</w:t>
      </w: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461"/>
        <w:gridCol w:w="700"/>
        <w:gridCol w:w="937"/>
        <w:gridCol w:w="197"/>
        <w:gridCol w:w="716"/>
        <w:gridCol w:w="1185"/>
        <w:gridCol w:w="768"/>
        <w:gridCol w:w="1134"/>
        <w:gridCol w:w="196"/>
        <w:gridCol w:w="545"/>
        <w:gridCol w:w="1560"/>
      </w:tblGrid>
      <w:tr w:rsidR="00F73EC0" w:rsidRPr="00002FDB" w14:paraId="0CC1CC97" w14:textId="77777777" w:rsidTr="0034765F">
        <w:trPr>
          <w:cantSplit/>
          <w:trHeight w:val="343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59898BB7" w14:textId="77777777" w:rsidR="00F73EC0" w:rsidRPr="00002FDB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</w:t>
            </w:r>
            <w:r w:rsidR="00F73EC0">
              <w:rPr>
                <w:rFonts w:ascii="Times New Roman" w:eastAsia="標楷體" w:hAnsi="Times New Roman" w:hint="eastAsia"/>
                <w:b/>
                <w:color w:val="000000"/>
              </w:rPr>
              <w:t>基本資料</w:t>
            </w:r>
          </w:p>
        </w:tc>
      </w:tr>
      <w:tr w:rsidR="00096D97" w:rsidRPr="00E749C6" w14:paraId="1F8DA219" w14:textId="77777777" w:rsidTr="00080FDD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01D27FEC" w14:textId="77777777"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2125" w:type="dxa"/>
            <w:gridSpan w:val="3"/>
            <w:vAlign w:val="center"/>
          </w:tcPr>
          <w:p w14:paraId="038223A8" w14:textId="2DF5CB9F" w:rsidR="00F73EC0" w:rsidRPr="00002FDB" w:rsidRDefault="00AE519F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弘光科技大學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9E89E0" w14:textId="77777777" w:rsidR="00F73EC0" w:rsidRPr="00002FDB" w:rsidRDefault="00012076" w:rsidP="009D1D0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 w:rsidR="009D1D0A">
              <w:rPr>
                <w:rFonts w:ascii="Times New Roman" w:eastAsia="標楷體" w:hAnsi="Times New Roman" w:hint="eastAsia"/>
              </w:rPr>
              <w:t>機構</w:t>
            </w:r>
            <w:r w:rsidRPr="00002FDB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2669" w:type="dxa"/>
            <w:gridSpan w:val="3"/>
            <w:vAlign w:val="center"/>
          </w:tcPr>
          <w:p w14:paraId="071C166F" w14:textId="5B6B5D35" w:rsidR="00F73EC0" w:rsidRPr="00002FDB" w:rsidRDefault="00AE519F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資訊管理系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95502A" w14:textId="77777777" w:rsidR="00F73EC0" w:rsidRPr="00012076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 w:rsidRPr="00012076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301" w:type="dxa"/>
            <w:gridSpan w:val="3"/>
            <w:vAlign w:val="center"/>
          </w:tcPr>
          <w:p w14:paraId="0A31476C" w14:textId="3DC5DB8F" w:rsidR="00F73EC0" w:rsidRPr="003E6042" w:rsidRDefault="00AE519F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王健亞</w:t>
            </w:r>
          </w:p>
        </w:tc>
      </w:tr>
      <w:tr w:rsidR="00096D97" w:rsidRPr="00E749C6" w14:paraId="37ACFB42" w14:textId="77777777" w:rsidTr="00080FDD">
        <w:trPr>
          <w:cantSplit/>
          <w:trHeight w:val="59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179064D6" w14:textId="77777777" w:rsidR="00012076" w:rsidRPr="00002FDB" w:rsidRDefault="00012076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2125" w:type="dxa"/>
            <w:gridSpan w:val="3"/>
            <w:vAlign w:val="center"/>
          </w:tcPr>
          <w:p w14:paraId="197931B9" w14:textId="7A720F6F" w:rsidR="00012076" w:rsidRPr="00002FDB" w:rsidRDefault="00AE519F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王小明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97540BA" w14:textId="77777777" w:rsidR="00012076" w:rsidRPr="00002FDB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12076"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系</w:t>
            </w:r>
            <w:r>
              <w:rPr>
                <w:rFonts w:ascii="Times New Roman" w:eastAsia="標楷體" w:hAnsi="Times New Roman" w:hint="eastAsia"/>
                <w:color w:val="000000"/>
              </w:rPr>
              <w:t>所</w:t>
            </w:r>
          </w:p>
        </w:tc>
        <w:tc>
          <w:tcPr>
            <w:tcW w:w="2669" w:type="dxa"/>
            <w:gridSpan w:val="3"/>
            <w:vAlign w:val="center"/>
          </w:tcPr>
          <w:p w14:paraId="0240F418" w14:textId="77777777" w:rsidR="00012076" w:rsidRPr="00002FDB" w:rsidRDefault="003E6042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資訊管理系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E0EC00" w14:textId="77777777" w:rsidR="00012076" w:rsidRPr="00012076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年級</w:t>
            </w:r>
          </w:p>
        </w:tc>
        <w:tc>
          <w:tcPr>
            <w:tcW w:w="2301" w:type="dxa"/>
            <w:gridSpan w:val="3"/>
            <w:vAlign w:val="center"/>
          </w:tcPr>
          <w:p w14:paraId="1FCA8715" w14:textId="77777777" w:rsidR="00012076" w:rsidRPr="00002FDB" w:rsidRDefault="00635CAA" w:rsidP="003E6042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3</w:t>
            </w:r>
          </w:p>
        </w:tc>
      </w:tr>
      <w:tr w:rsidR="00096D97" w:rsidRPr="00E749C6" w14:paraId="1E8E3C7A" w14:textId="77777777" w:rsidTr="00080FDD">
        <w:trPr>
          <w:cantSplit/>
          <w:trHeight w:val="517"/>
        </w:trPr>
        <w:tc>
          <w:tcPr>
            <w:tcW w:w="1128" w:type="dxa"/>
            <w:gridSpan w:val="2"/>
            <w:shd w:val="clear" w:color="auto" w:fill="D9D9D9" w:themeFill="background1" w:themeFillShade="D9"/>
            <w:vAlign w:val="center"/>
          </w:tcPr>
          <w:p w14:paraId="022FE986" w14:textId="77777777" w:rsidR="00012076" w:rsidRDefault="00165E72" w:rsidP="00012076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校內</w:t>
            </w:r>
            <w:r w:rsidR="00012076" w:rsidRPr="00002FDB">
              <w:rPr>
                <w:rFonts w:ascii="Times New Roman" w:eastAsia="標楷體" w:hAnsi="Times New Roman" w:hint="eastAsia"/>
              </w:rPr>
              <w:t>輔導</w:t>
            </w:r>
            <w:r w:rsidR="00012076">
              <w:rPr>
                <w:rFonts w:ascii="Times New Roman" w:eastAsia="標楷體" w:hAnsi="Times New Roman" w:hint="eastAsia"/>
              </w:rPr>
              <w:t>教</w:t>
            </w:r>
            <w:r w:rsidR="00012076" w:rsidRPr="00002FDB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2125" w:type="dxa"/>
            <w:gridSpan w:val="3"/>
            <w:vAlign w:val="center"/>
          </w:tcPr>
          <w:p w14:paraId="031E654B" w14:textId="77777777" w:rsidR="00012076" w:rsidRPr="00002FDB" w:rsidRDefault="00573E54" w:rsidP="003E604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王健亞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02096C9" w14:textId="77777777" w:rsidR="00012076" w:rsidRPr="00012076" w:rsidRDefault="00012076" w:rsidP="00012076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實習課程分類</w:t>
            </w:r>
          </w:p>
        </w:tc>
        <w:tc>
          <w:tcPr>
            <w:tcW w:w="2669" w:type="dxa"/>
            <w:gridSpan w:val="3"/>
          </w:tcPr>
          <w:p w14:paraId="3D4571C2" w14:textId="77777777" w:rsidR="00012076" w:rsidRPr="005B4683" w:rsidRDefault="003E6042" w:rsidP="005B4683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>
              <w:rPr>
                <w:rFonts w:ascii="Times New Roman" w:eastAsia="標楷體" w:hAnsi="Times New Roman" w:hint="eastAsia"/>
                <w:sz w:val="18"/>
                <w:szCs w:val="16"/>
              </w:rPr>
              <w:sym w:font="Wingdings" w:char="F0FE"/>
            </w:r>
            <w:r w:rsidR="005B4683"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暑期實習□學期實習</w:t>
            </w:r>
          </w:p>
          <w:p w14:paraId="2C2A0262" w14:textId="77777777" w:rsidR="005B4683" w:rsidRDefault="005B4683" w:rsidP="003E6042">
            <w:pPr>
              <w:rPr>
                <w:rFonts w:ascii="Times New Roman" w:eastAsia="標楷體" w:hAnsi="Times New Roman"/>
                <w:sz w:val="18"/>
                <w:szCs w:val="16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□學年實習□醫護類實習</w:t>
            </w:r>
          </w:p>
          <w:p w14:paraId="62AA3A73" w14:textId="6681214F" w:rsidR="005B4683" w:rsidRPr="005B4683" w:rsidRDefault="005B4683" w:rsidP="005B4683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海外實習</w:t>
            </w:r>
            <w:r w:rsidR="00080FDD">
              <w:rPr>
                <w:rFonts w:ascii="Times New Roman" w:eastAsia="標楷體" w:hAnsi="Times New Roman" w:hint="eastAsia"/>
                <w:sz w:val="18"/>
                <w:szCs w:val="16"/>
              </w:rPr>
              <w:sym w:font="Wingdings" w:char="F0FE"/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其他：</w:t>
            </w:r>
            <w:r w:rsidR="00080FDD">
              <w:rPr>
                <w:rFonts w:ascii="Times New Roman" w:eastAsia="標楷體" w:hAnsi="Times New Roman" w:hint="eastAsia"/>
                <w:sz w:val="18"/>
                <w:szCs w:val="16"/>
              </w:rPr>
              <w:t>防疫期間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91273E" w14:textId="77777777" w:rsidR="00012076" w:rsidRPr="00002FDB" w:rsidRDefault="009D1D0A" w:rsidP="009D1D0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 w:rsidR="00012076" w:rsidRPr="00002FDB">
              <w:rPr>
                <w:rFonts w:ascii="Times New Roman" w:eastAsia="標楷體" w:hAnsi="Times New Roman" w:hint="eastAsia"/>
                <w:color w:val="000000"/>
              </w:rPr>
              <w:t>實習期間</w:t>
            </w:r>
          </w:p>
        </w:tc>
        <w:tc>
          <w:tcPr>
            <w:tcW w:w="2301" w:type="dxa"/>
            <w:gridSpan w:val="3"/>
            <w:vAlign w:val="center"/>
          </w:tcPr>
          <w:p w14:paraId="569B4AB7" w14:textId="3BAF9889" w:rsidR="00012076" w:rsidRDefault="00AE519F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07/01-08/31</w:t>
            </w:r>
          </w:p>
        </w:tc>
      </w:tr>
      <w:tr w:rsidR="009D1D0A" w:rsidRPr="009D1D0A" w14:paraId="566203D8" w14:textId="77777777" w:rsidTr="00E3575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51B2E0AC" w14:textId="77777777" w:rsidR="009D1D0A" w:rsidRPr="009D1D0A" w:rsidRDefault="009D1D0A" w:rsidP="00E749C6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實習學習內容</w:t>
            </w:r>
          </w:p>
        </w:tc>
      </w:tr>
      <w:tr w:rsidR="00096D97" w:rsidRPr="00002FDB" w14:paraId="6A749099" w14:textId="77777777" w:rsidTr="001E1A98">
        <w:trPr>
          <w:cantSplit/>
          <w:trHeight w:val="975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093A5BC0" w14:textId="77777777" w:rsidR="00012076" w:rsidRPr="00002FDB" w:rsidRDefault="00C622E4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實習課程目標</w:t>
            </w:r>
          </w:p>
        </w:tc>
        <w:tc>
          <w:tcPr>
            <w:tcW w:w="7938" w:type="dxa"/>
            <w:gridSpan w:val="10"/>
          </w:tcPr>
          <w:p w14:paraId="1EDE85E8" w14:textId="77777777" w:rsidR="003E6042" w:rsidRPr="003E6042" w:rsidRDefault="003E6042" w:rsidP="003E6042">
            <w:pPr>
              <w:jc w:val="both"/>
              <w:rPr>
                <w:rFonts w:ascii="Times New Roman" w:eastAsia="標楷體" w:hAnsi="Times New Roman"/>
              </w:rPr>
            </w:pPr>
            <w:r w:rsidRPr="003E6042">
              <w:rPr>
                <w:rFonts w:ascii="Times New Roman" w:eastAsia="標楷體" w:hAnsi="Times New Roman" w:hint="eastAsia"/>
              </w:rPr>
              <w:t>1.</w:t>
            </w:r>
            <w:r w:rsidR="00AD1062">
              <w:rPr>
                <w:rFonts w:ascii="Times New Roman" w:eastAsia="標楷體" w:hAnsi="Times New Roman" w:hint="eastAsia"/>
              </w:rPr>
              <w:t>認識</w:t>
            </w:r>
            <w:r w:rsidRPr="003E6042">
              <w:rPr>
                <w:rFonts w:ascii="Times New Roman" w:eastAsia="標楷體" w:hAnsi="Times New Roman" w:hint="eastAsia"/>
              </w:rPr>
              <w:t>職場</w:t>
            </w:r>
            <w:r w:rsidR="00AD1062">
              <w:rPr>
                <w:rFonts w:ascii="Times New Roman" w:eastAsia="標楷體" w:hAnsi="Times New Roman" w:hint="eastAsia"/>
              </w:rPr>
              <w:t>之</w:t>
            </w:r>
            <w:r w:rsidRPr="003E6042">
              <w:rPr>
                <w:rFonts w:ascii="Times New Roman" w:eastAsia="標楷體" w:hAnsi="Times New Roman" w:hint="eastAsia"/>
              </w:rPr>
              <w:t>環境。</w:t>
            </w:r>
          </w:p>
          <w:p w14:paraId="59C3CEC0" w14:textId="77777777" w:rsidR="003E6042" w:rsidRPr="003E6042" w:rsidRDefault="003E6042" w:rsidP="003E6042">
            <w:pPr>
              <w:jc w:val="both"/>
              <w:rPr>
                <w:rFonts w:ascii="Times New Roman" w:eastAsia="標楷體" w:hAnsi="Times New Roman"/>
              </w:rPr>
            </w:pPr>
            <w:r w:rsidRPr="003E6042">
              <w:rPr>
                <w:rFonts w:ascii="Times New Roman" w:eastAsia="標楷體" w:hAnsi="Times New Roman" w:hint="eastAsia"/>
              </w:rPr>
              <w:t>2.</w:t>
            </w:r>
            <w:r w:rsidR="00AD1062">
              <w:rPr>
                <w:rFonts w:ascii="Times New Roman" w:eastAsia="標楷體" w:hAnsi="Times New Roman" w:hint="eastAsia"/>
              </w:rPr>
              <w:t>驗證</w:t>
            </w:r>
            <w:r w:rsidRPr="003E6042">
              <w:rPr>
                <w:rFonts w:ascii="Times New Roman" w:eastAsia="標楷體" w:hAnsi="Times New Roman" w:hint="eastAsia"/>
              </w:rPr>
              <w:t>理論與實務。</w:t>
            </w:r>
          </w:p>
          <w:p w14:paraId="47DF81CD" w14:textId="77777777" w:rsidR="003E6042" w:rsidRPr="003E6042" w:rsidRDefault="003E6042" w:rsidP="003E6042">
            <w:pPr>
              <w:jc w:val="both"/>
              <w:rPr>
                <w:rFonts w:ascii="Times New Roman" w:eastAsia="標楷體" w:hAnsi="Times New Roman"/>
              </w:rPr>
            </w:pPr>
            <w:r w:rsidRPr="003E6042">
              <w:rPr>
                <w:rFonts w:ascii="Times New Roman" w:eastAsia="標楷體" w:hAnsi="Times New Roman" w:hint="eastAsia"/>
              </w:rPr>
              <w:t>3.</w:t>
            </w:r>
            <w:r w:rsidR="00AD1062">
              <w:rPr>
                <w:rFonts w:ascii="Times New Roman" w:eastAsia="標楷體" w:hAnsi="Times New Roman" w:hint="eastAsia"/>
              </w:rPr>
              <w:t>培養專業能力</w:t>
            </w:r>
            <w:r w:rsidRPr="003E6042">
              <w:rPr>
                <w:rFonts w:ascii="Times New Roman" w:eastAsia="標楷體" w:hAnsi="Times New Roman" w:hint="eastAsia"/>
              </w:rPr>
              <w:t>。</w:t>
            </w:r>
          </w:p>
          <w:p w14:paraId="64837E72" w14:textId="77777777" w:rsidR="003E6042" w:rsidRPr="003E6042" w:rsidRDefault="003E6042" w:rsidP="003E6042">
            <w:pPr>
              <w:jc w:val="both"/>
              <w:rPr>
                <w:rFonts w:ascii="Times New Roman" w:eastAsia="標楷體" w:hAnsi="Times New Roman"/>
              </w:rPr>
            </w:pPr>
            <w:r w:rsidRPr="003E6042">
              <w:rPr>
                <w:rFonts w:ascii="Times New Roman" w:eastAsia="標楷體" w:hAnsi="Times New Roman" w:hint="eastAsia"/>
              </w:rPr>
              <w:t>4.</w:t>
            </w:r>
            <w:r w:rsidRPr="003E6042">
              <w:rPr>
                <w:rFonts w:ascii="Times New Roman" w:eastAsia="標楷體" w:hAnsi="Times New Roman" w:hint="eastAsia"/>
              </w:rPr>
              <w:t>養成良好的應對禮儀。</w:t>
            </w:r>
          </w:p>
          <w:p w14:paraId="2396C79D" w14:textId="77777777" w:rsidR="00012076" w:rsidRPr="00002FDB" w:rsidRDefault="003E6042" w:rsidP="00635CAA">
            <w:pPr>
              <w:jc w:val="both"/>
              <w:rPr>
                <w:rFonts w:ascii="Times New Roman" w:eastAsia="標楷體" w:hAnsi="Times New Roman"/>
              </w:rPr>
            </w:pPr>
            <w:r w:rsidRPr="003E6042">
              <w:rPr>
                <w:rFonts w:ascii="Times New Roman" w:eastAsia="標楷體" w:hAnsi="Times New Roman" w:hint="eastAsia"/>
              </w:rPr>
              <w:t>5.</w:t>
            </w:r>
            <w:r w:rsidR="00635CAA">
              <w:rPr>
                <w:rFonts w:ascii="Times New Roman" w:eastAsia="標楷體" w:hAnsi="Times New Roman" w:hint="eastAsia"/>
              </w:rPr>
              <w:t>建立</w:t>
            </w:r>
            <w:r w:rsidRPr="003E6042">
              <w:rPr>
                <w:rFonts w:ascii="Times New Roman" w:eastAsia="標楷體" w:hAnsi="Times New Roman" w:hint="eastAsia"/>
              </w:rPr>
              <w:t>主動積極的工作態度。</w:t>
            </w:r>
          </w:p>
        </w:tc>
      </w:tr>
      <w:tr w:rsidR="00C622E4" w:rsidRPr="00002FDB" w14:paraId="09D98D2C" w14:textId="77777777" w:rsidTr="001E1A98">
        <w:trPr>
          <w:cantSplit/>
          <w:trHeight w:val="975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14DC3120" w14:textId="77777777" w:rsidR="00C622E4" w:rsidRPr="00002FDB" w:rsidRDefault="00C622E4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實習課程內涵</w:t>
            </w:r>
          </w:p>
        </w:tc>
        <w:tc>
          <w:tcPr>
            <w:tcW w:w="7938" w:type="dxa"/>
            <w:gridSpan w:val="10"/>
          </w:tcPr>
          <w:p w14:paraId="5E554F8C" w14:textId="7BE34841" w:rsidR="00C622E4" w:rsidRPr="00002FDB" w:rsidRDefault="00635CAA" w:rsidP="0074482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專業實習為本系學生畢業後進入職場前的最為</w:t>
            </w:r>
            <w:r w:rsidR="003E6042" w:rsidRPr="003E6042">
              <w:rPr>
                <w:rFonts w:ascii="Times New Roman" w:eastAsia="標楷體" w:hAnsi="Times New Roman" w:hint="eastAsia"/>
              </w:rPr>
              <w:t>重要實務體驗課程，同學可依自己的興趣或規劃依</w:t>
            </w:r>
            <w:r w:rsidR="00AE519F">
              <w:rPr>
                <w:rFonts w:ascii="Times New Roman" w:eastAsia="標楷體" w:hAnsi="Times New Roman" w:hint="eastAsia"/>
              </w:rPr>
              <w:t>防疫期間實習規定</w:t>
            </w:r>
            <w:r w:rsidR="003E6042" w:rsidRPr="003E6042">
              <w:rPr>
                <w:rFonts w:ascii="Times New Roman" w:eastAsia="標楷體" w:hAnsi="Times New Roman" w:hint="eastAsia"/>
              </w:rPr>
              <w:t>進行</w:t>
            </w:r>
            <w:r w:rsidR="003E6042" w:rsidRPr="003E6042">
              <w:rPr>
                <w:rFonts w:ascii="Times New Roman" w:eastAsia="標楷體" w:hAnsi="Times New Roman" w:hint="eastAsia"/>
              </w:rPr>
              <w:t>320</w:t>
            </w:r>
            <w:r w:rsidR="003E6042" w:rsidRPr="003E6042">
              <w:rPr>
                <w:rFonts w:ascii="Times New Roman" w:eastAsia="標楷體" w:hAnsi="Times New Roman" w:hint="eastAsia"/>
              </w:rPr>
              <w:t>小時的職場體驗。實習過程均需依照規定出勤，並按日記錄工作日誌，實習結束後並依規定提交實習心得與報告。</w:t>
            </w:r>
          </w:p>
        </w:tc>
      </w:tr>
      <w:tr w:rsidR="0076430A" w:rsidRPr="00002FDB" w14:paraId="23D52469" w14:textId="77777777" w:rsidTr="001E1A98">
        <w:trPr>
          <w:cantSplit/>
          <w:trHeight w:val="373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A098641" w14:textId="77777777" w:rsidR="0076430A" w:rsidRDefault="0076430A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6430A">
              <w:rPr>
                <w:rFonts w:ascii="Times New Roman" w:eastAsia="標楷體" w:hAnsi="Times New Roman" w:hint="eastAsia"/>
                <w:sz w:val="20"/>
              </w:rPr>
              <w:t>項次</w:t>
            </w:r>
          </w:p>
        </w:tc>
        <w:tc>
          <w:tcPr>
            <w:tcW w:w="2270" w:type="dxa"/>
            <w:gridSpan w:val="3"/>
            <w:shd w:val="clear" w:color="auto" w:fill="D9D9D9" w:themeFill="background1" w:themeFillShade="D9"/>
            <w:vAlign w:val="center"/>
          </w:tcPr>
          <w:p w14:paraId="5A70716F" w14:textId="77777777"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02FDB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2550" w:type="dxa"/>
            <w:gridSpan w:val="4"/>
            <w:shd w:val="clear" w:color="auto" w:fill="D9D9D9" w:themeFill="background1" w:themeFillShade="D9"/>
            <w:vAlign w:val="center"/>
          </w:tcPr>
          <w:p w14:paraId="26BC990D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實習訓練主題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  <w:vAlign w:val="center"/>
          </w:tcPr>
          <w:p w14:paraId="2C484684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實習專業技術具體規劃內容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BC5F1AB" w14:textId="77777777" w:rsidR="0076430A" w:rsidRPr="00002FDB" w:rsidRDefault="0076430A" w:rsidP="0076430A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</w:t>
            </w:r>
            <w:r w:rsidRPr="0034765F">
              <w:rPr>
                <w:rFonts w:ascii="Times New Roman" w:eastAsia="標楷體" w:hAnsi="Times New Roman"/>
              </w:rPr>
              <w:br/>
            </w:r>
            <w:r w:rsidRPr="0034765F"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76430A" w:rsidRPr="00002FDB" w14:paraId="2A9FC68A" w14:textId="77777777" w:rsidTr="001E1A98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2E28A37" w14:textId="77777777"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07DD310E" w14:textId="77777777" w:rsidR="0076430A" w:rsidRPr="00002FDB" w:rsidRDefault="0076430A" w:rsidP="00E733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第一階段</w:t>
            </w:r>
            <w:r w:rsidR="003E6042">
              <w:rPr>
                <w:rFonts w:ascii="Times New Roman" w:eastAsia="標楷體" w:hAnsi="Times New Roman" w:hint="eastAsia"/>
                <w:sz w:val="20"/>
                <w:szCs w:val="24"/>
              </w:rPr>
              <w:t>/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="003E6042">
              <w:rPr>
                <w:rFonts w:ascii="Times New Roman" w:eastAsia="標楷體" w:hAnsi="Times New Roman"/>
                <w:sz w:val="20"/>
                <w:szCs w:val="24"/>
                <w:u w:val="single"/>
              </w:rPr>
              <w:t>1</w:t>
            </w:r>
            <w:r w:rsidR="000D3D18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="003E6042">
              <w:rPr>
                <w:rFonts w:ascii="Times New Roman" w:eastAsia="標楷體" w:hAnsi="Times New Roman"/>
                <w:sz w:val="20"/>
                <w:szCs w:val="24"/>
                <w:u w:val="single"/>
              </w:rPr>
              <w:t>9</w:t>
            </w:r>
            <w:r w:rsidR="00165E72"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</w:p>
          <w:p w14:paraId="4BAFAE17" w14:textId="77777777" w:rsidR="0076430A" w:rsidRDefault="003E6042" w:rsidP="003E604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7</w:t>
            </w:r>
            <w:r w:rsidR="0076430A"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1</w:t>
            </w:r>
            <w:r w:rsidR="0076430A"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="0076430A"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8</w:t>
            </w:r>
            <w:r w:rsidR="0076430A"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31</w:t>
            </w:r>
            <w:r w:rsidR="0076430A"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2550" w:type="dxa"/>
            <w:gridSpan w:val="4"/>
            <w:vAlign w:val="center"/>
          </w:tcPr>
          <w:p w14:paraId="2DB6978D" w14:textId="77777777" w:rsidR="0076430A" w:rsidRDefault="003E6042" w:rsidP="003E604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認識工作環境</w:t>
            </w:r>
          </w:p>
          <w:p w14:paraId="50E0C4FA" w14:textId="77777777" w:rsidR="00AF7AD8" w:rsidRPr="00AF7AD8" w:rsidRDefault="00AF7AD8" w:rsidP="003E604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7AD8">
              <w:rPr>
                <w:rFonts w:ascii="標楷體" w:eastAsia="標楷體" w:hAnsi="標楷體"/>
              </w:rPr>
              <w:t>學習職場倫理及工作態度</w:t>
            </w:r>
          </w:p>
          <w:p w14:paraId="59F192F8" w14:textId="77777777" w:rsidR="00AF7AD8" w:rsidRDefault="00AF7AD8" w:rsidP="003E604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操作相關專業技術</w:t>
            </w:r>
          </w:p>
          <w:p w14:paraId="23A0205E" w14:textId="77777777" w:rsidR="003E6042" w:rsidRPr="003E6042" w:rsidRDefault="00AF7AD8" w:rsidP="003E6042">
            <w:pPr>
              <w:pStyle w:val="aa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提升</w:t>
            </w:r>
            <w:r w:rsidR="00182592">
              <w:rPr>
                <w:rFonts w:ascii="Times New Roman" w:eastAsia="標楷體" w:hAnsi="Times New Roman" w:hint="eastAsia"/>
              </w:rPr>
              <w:t>專業知識</w:t>
            </w:r>
          </w:p>
        </w:tc>
        <w:tc>
          <w:tcPr>
            <w:tcW w:w="3828" w:type="dxa"/>
            <w:gridSpan w:val="5"/>
            <w:vAlign w:val="center"/>
          </w:tcPr>
          <w:p w14:paraId="51067BAE" w14:textId="05E30202" w:rsidR="00485090" w:rsidRDefault="00485090" w:rsidP="003E6042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85090">
              <w:rPr>
                <w:rFonts w:ascii="Times New Roman" w:eastAsia="標楷體" w:hAnsi="Times New Roman" w:hint="eastAsia"/>
              </w:rPr>
              <w:t>探討</w:t>
            </w:r>
            <w:r w:rsidR="00AE519F">
              <w:rPr>
                <w:rFonts w:ascii="Times New Roman" w:eastAsia="標楷體" w:hAnsi="Times New Roman" w:hint="eastAsia"/>
              </w:rPr>
              <w:t>企業</w:t>
            </w:r>
            <w:r w:rsidRPr="00485090">
              <w:rPr>
                <w:rFonts w:ascii="Times New Roman" w:eastAsia="標楷體" w:hAnsi="Times New Roman" w:hint="eastAsia"/>
              </w:rPr>
              <w:t>網站如何經營</w:t>
            </w:r>
          </w:p>
          <w:p w14:paraId="00C3B1A2" w14:textId="29AE2129" w:rsidR="00485090" w:rsidRDefault="00485090" w:rsidP="003E6042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</w:t>
            </w:r>
            <w:r w:rsidR="00AE519F">
              <w:rPr>
                <w:rFonts w:ascii="Times New Roman" w:eastAsia="標楷體" w:hAnsi="Times New Roman" w:hint="eastAsia"/>
              </w:rPr>
              <w:t>企業</w:t>
            </w:r>
            <w:r>
              <w:rPr>
                <w:rFonts w:ascii="Times New Roman" w:eastAsia="標楷體" w:hAnsi="Times New Roman" w:hint="eastAsia"/>
              </w:rPr>
              <w:t>所需要的技能</w:t>
            </w:r>
          </w:p>
          <w:p w14:paraId="6E824B25" w14:textId="511960F6" w:rsidR="00485090" w:rsidRDefault="00485090" w:rsidP="003E6042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85090">
              <w:rPr>
                <w:rFonts w:ascii="Times New Roman" w:eastAsia="標楷體" w:hAnsi="Times New Roman" w:hint="eastAsia"/>
              </w:rPr>
              <w:t>.</w:t>
            </w:r>
            <w:r w:rsidRPr="00485090">
              <w:rPr>
                <w:rFonts w:ascii="Times New Roman" w:eastAsia="標楷體" w:hAnsi="Times New Roman" w:hint="eastAsia"/>
              </w:rPr>
              <w:t>認識</w:t>
            </w:r>
            <w:r w:rsidR="00AE519F">
              <w:rPr>
                <w:rFonts w:ascii="Times New Roman" w:eastAsia="標楷體" w:hAnsi="Times New Roman" w:hint="eastAsia"/>
              </w:rPr>
              <w:t>企業</w:t>
            </w:r>
            <w:r w:rsidRPr="00485090">
              <w:rPr>
                <w:rFonts w:ascii="Times New Roman" w:eastAsia="標楷體" w:hAnsi="Times New Roman" w:hint="eastAsia"/>
              </w:rPr>
              <w:t>產品</w:t>
            </w:r>
          </w:p>
          <w:p w14:paraId="1789CC99" w14:textId="77777777" w:rsidR="0088740D" w:rsidRPr="003E6042" w:rsidRDefault="0088740D" w:rsidP="003E6042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協助開發現在新的系統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如</w:t>
            </w:r>
            <w:r w:rsidR="00573E54">
              <w:rPr>
                <w:rFonts w:ascii="Times New Roman" w:eastAsia="標楷體" w:hAnsi="Times New Roman" w:hint="eastAsia"/>
              </w:rPr>
              <w:t>健康資訊系統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1C7AB5DE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430A" w:rsidRPr="00002FDB" w14:paraId="4F212644" w14:textId="77777777" w:rsidTr="001E1A98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905B26" w14:textId="77777777"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305916E" w14:textId="77777777" w:rsidR="0076430A" w:rsidRPr="00002FDB" w:rsidRDefault="00165E72" w:rsidP="00E733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階段／第週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第週</w:t>
            </w:r>
          </w:p>
          <w:p w14:paraId="57A8ED85" w14:textId="77777777" w:rsidR="0076430A" w:rsidRDefault="0076430A" w:rsidP="00E73358">
            <w:pPr>
              <w:jc w:val="center"/>
              <w:rPr>
                <w:rFonts w:ascii="Times New Roman" w:eastAsia="標楷體" w:hAnsi="Times New Roman"/>
              </w:rPr>
            </w:pP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月日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C622E4">
              <w:rPr>
                <w:rFonts w:ascii="Times New Roman" w:eastAsia="標楷體" w:hAnsi="Times New Roman" w:hint="eastAsia"/>
                <w:sz w:val="20"/>
                <w:szCs w:val="24"/>
              </w:rPr>
              <w:t>月日</w:t>
            </w:r>
          </w:p>
        </w:tc>
        <w:tc>
          <w:tcPr>
            <w:tcW w:w="2550" w:type="dxa"/>
            <w:gridSpan w:val="4"/>
            <w:vAlign w:val="center"/>
          </w:tcPr>
          <w:p w14:paraId="06ACE8E0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326E9FE2" w14:textId="77777777" w:rsidR="0076430A" w:rsidRPr="00002FDB" w:rsidRDefault="0076430A" w:rsidP="0076430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58F87804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6430A" w:rsidRPr="00002FDB" w14:paraId="765F4A52" w14:textId="77777777" w:rsidTr="001E1A98">
        <w:trPr>
          <w:cantSplit/>
          <w:trHeight w:val="779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5C5DF5C" w14:textId="77777777"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5316B266" w14:textId="77777777" w:rsidR="0076430A" w:rsidRDefault="0076430A" w:rsidP="0074482A">
            <w:pPr>
              <w:jc w:val="center"/>
              <w:rPr>
                <w:rFonts w:ascii="Times New Roman" w:eastAsia="標楷體" w:hAnsi="Times New Roman"/>
              </w:rPr>
            </w:pP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(</w:t>
            </w: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自行延伸表格</w:t>
            </w:r>
            <w:r w:rsidRPr="000D3D18">
              <w:rPr>
                <w:rFonts w:ascii="Times New Roman" w:eastAsia="標楷體" w:hAnsi="Times New Roman" w:hint="eastAsia"/>
                <w:sz w:val="20"/>
                <w:highlight w:val="lightGray"/>
              </w:rPr>
              <w:t>)</w:t>
            </w:r>
          </w:p>
        </w:tc>
        <w:tc>
          <w:tcPr>
            <w:tcW w:w="2550" w:type="dxa"/>
            <w:gridSpan w:val="4"/>
            <w:vAlign w:val="center"/>
          </w:tcPr>
          <w:p w14:paraId="28C6D510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EE890C4" w14:textId="77777777" w:rsidR="0076430A" w:rsidRPr="00002FDB" w:rsidRDefault="0076430A" w:rsidP="0076430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6B0693C1" w14:textId="77777777" w:rsidR="0076430A" w:rsidRPr="00002FDB" w:rsidRDefault="0076430A" w:rsidP="007643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4482A" w:rsidRPr="00002FDB" w14:paraId="2138E2C5" w14:textId="77777777" w:rsidTr="001E1A98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40B32BB1" w14:textId="77777777" w:rsidR="0074482A" w:rsidRDefault="0074482A" w:rsidP="00165E7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實習機構</w:t>
            </w:r>
            <w:r w:rsidR="000D3D18">
              <w:rPr>
                <w:rFonts w:ascii="Times New Roman" w:eastAsia="標楷體" w:hAnsi="Times New Roman" w:hint="eastAsia"/>
              </w:rPr>
              <w:t>參與實習課程</w:t>
            </w:r>
            <w:r w:rsidR="00165E72">
              <w:rPr>
                <w:rFonts w:ascii="Times New Roman" w:eastAsia="標楷體" w:hAnsi="Times New Roman" w:hint="eastAsia"/>
              </w:rPr>
              <w:t>說明之</w:t>
            </w:r>
            <w:r w:rsidR="000D3D18">
              <w:rPr>
                <w:rFonts w:ascii="Times New Roman" w:eastAsia="標楷體" w:hAnsi="Times New Roman" w:hint="eastAsia"/>
              </w:rPr>
              <w:t>方式與內容</w:t>
            </w:r>
          </w:p>
        </w:tc>
        <w:tc>
          <w:tcPr>
            <w:tcW w:w="7938" w:type="dxa"/>
            <w:gridSpan w:val="10"/>
          </w:tcPr>
          <w:p w14:paraId="34A0018A" w14:textId="77777777" w:rsidR="0074482A" w:rsidRDefault="003E6042" w:rsidP="003E604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月份提供實習機會</w:t>
            </w:r>
          </w:p>
          <w:p w14:paraId="7967D59C" w14:textId="77777777" w:rsidR="003E6042" w:rsidRDefault="003E6042" w:rsidP="003E604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月份實習媒合，參與了解課綱</w:t>
            </w:r>
          </w:p>
          <w:p w14:paraId="715866D4" w14:textId="77777777" w:rsidR="00AE519F" w:rsidRPr="00080FDD" w:rsidRDefault="00AE519F" w:rsidP="00AE519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080FDD">
              <w:rPr>
                <w:rFonts w:ascii="Times New Roman" w:eastAsia="標楷體" w:hAnsi="Times New Roman" w:hint="eastAsia"/>
                <w:b/>
                <w:bCs/>
                <w:u w:val="single"/>
              </w:rPr>
              <w:t>6/</w:t>
            </w:r>
            <w:r w:rsidRPr="00080FDD">
              <w:rPr>
                <w:rFonts w:ascii="Times New Roman" w:eastAsia="標楷體" w:hAnsi="Times New Roman"/>
                <w:b/>
                <w:bCs/>
                <w:u w:val="single"/>
              </w:rPr>
              <w:t>8</w:t>
            </w:r>
            <w:r w:rsidRPr="00080FDD">
              <w:rPr>
                <w:rFonts w:ascii="Times New Roman" w:eastAsia="標楷體" w:hAnsi="Times New Roman" w:hint="eastAsia"/>
                <w:b/>
                <w:bCs/>
                <w:u w:val="single"/>
              </w:rPr>
              <w:t>經系實習委員會決議通過，因疫情嚴峻，實習由專題老師帶領進行</w:t>
            </w:r>
          </w:p>
          <w:p w14:paraId="1F7AB0A5" w14:textId="7101E919" w:rsidR="003E6042" w:rsidRPr="00AE519F" w:rsidRDefault="003E6042" w:rsidP="00AE519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AE519F">
              <w:rPr>
                <w:rFonts w:ascii="Times New Roman" w:eastAsia="標楷體" w:hAnsi="Times New Roman" w:hint="eastAsia"/>
              </w:rPr>
              <w:t>7</w:t>
            </w:r>
            <w:r w:rsidR="0088740D" w:rsidRPr="00AE519F">
              <w:rPr>
                <w:rFonts w:ascii="Times New Roman" w:eastAsia="標楷體" w:hAnsi="Times New Roman" w:hint="eastAsia"/>
              </w:rPr>
              <w:t>/1</w:t>
            </w:r>
            <w:r w:rsidRPr="00AE519F">
              <w:rPr>
                <w:rFonts w:ascii="Times New Roman" w:eastAsia="標楷體" w:hAnsi="Times New Roman" w:hint="eastAsia"/>
              </w:rPr>
              <w:t>月開始指導學生</w:t>
            </w:r>
            <w:r w:rsidR="0088740D" w:rsidRPr="00AE519F">
              <w:rPr>
                <w:rFonts w:ascii="Times New Roman" w:eastAsia="標楷體" w:hAnsi="Times New Roman" w:hint="eastAsia"/>
              </w:rPr>
              <w:t>，每周批閱日誌，觀察學生所學是否符合課綱需求</w:t>
            </w:r>
          </w:p>
          <w:p w14:paraId="40D75DDE" w14:textId="77777777" w:rsidR="0088740D" w:rsidRPr="003E6042" w:rsidRDefault="0088740D" w:rsidP="003E6042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月參與實習檢討會議、給予修訂課綱建議</w:t>
            </w:r>
          </w:p>
        </w:tc>
      </w:tr>
      <w:tr w:rsidR="0074482A" w:rsidRPr="00002FDB" w14:paraId="70FB7FB4" w14:textId="77777777" w:rsidTr="001E1A98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1E60603B" w14:textId="77777777" w:rsidR="0074482A" w:rsidRPr="0074482A" w:rsidRDefault="0074482A" w:rsidP="00165E7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</w:t>
            </w:r>
            <w:r w:rsidR="00165E72">
              <w:rPr>
                <w:rFonts w:ascii="Times New Roman" w:eastAsia="標楷體" w:hAnsi="Times New Roman" w:hint="eastAsia"/>
              </w:rPr>
              <w:t>內</w:t>
            </w:r>
            <w:r w:rsidRPr="00002FDB">
              <w:rPr>
                <w:rFonts w:ascii="Times New Roman" w:eastAsia="標楷體" w:hAnsi="Times New Roman" w:hint="eastAsia"/>
              </w:rPr>
              <w:t>輔導</w:t>
            </w:r>
            <w:r>
              <w:rPr>
                <w:rFonts w:ascii="Times New Roman" w:eastAsia="標楷體" w:hAnsi="Times New Roman" w:hint="eastAsia"/>
              </w:rPr>
              <w:t>教</w:t>
            </w:r>
            <w:r w:rsidRPr="00002FDB">
              <w:rPr>
                <w:rFonts w:ascii="Times New Roman" w:eastAsia="標楷體" w:hAnsi="Times New Roman" w:hint="eastAsia"/>
              </w:rPr>
              <w:t>師</w:t>
            </w:r>
            <w:r w:rsidR="00165E72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輔導實習課程</w:t>
            </w:r>
            <w:r w:rsidR="00165E72">
              <w:rPr>
                <w:rFonts w:ascii="Times New Roman" w:eastAsia="標楷體" w:hAnsi="Times New Roman" w:hint="eastAsia"/>
              </w:rPr>
              <w:t>之</w:t>
            </w:r>
            <w:r>
              <w:rPr>
                <w:rFonts w:ascii="Times New Roman" w:eastAsia="標楷體" w:hAnsi="Times New Roman" w:hint="eastAsia"/>
              </w:rPr>
              <w:t>規劃</w:t>
            </w:r>
          </w:p>
        </w:tc>
        <w:tc>
          <w:tcPr>
            <w:tcW w:w="7938" w:type="dxa"/>
            <w:gridSpan w:val="10"/>
          </w:tcPr>
          <w:p w14:paraId="725887E7" w14:textId="77777777" w:rsidR="0074482A" w:rsidRDefault="0088740D" w:rsidP="003E604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  <w:r w:rsidR="003E6042">
              <w:rPr>
                <w:rFonts w:ascii="Times New Roman" w:eastAsia="標楷體" w:hAnsi="Times New Roman" w:hint="eastAsia"/>
              </w:rPr>
              <w:t>期初訪視</w:t>
            </w:r>
          </w:p>
          <w:p w14:paraId="4962AC44" w14:textId="77777777" w:rsidR="003E6042" w:rsidRDefault="0088740D" w:rsidP="003E604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教師與學生</w:t>
            </w:r>
            <w:r w:rsidR="003E6042">
              <w:rPr>
                <w:rFonts w:ascii="Times New Roman" w:eastAsia="標楷體" w:hAnsi="Times New Roman" w:hint="eastAsia"/>
              </w:rPr>
              <w:t>期中返校座談</w:t>
            </w:r>
          </w:p>
          <w:p w14:paraId="69779693" w14:textId="77777777" w:rsidR="003E6042" w:rsidRDefault="0088740D" w:rsidP="003E604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  <w:r w:rsidR="003E6042">
              <w:rPr>
                <w:rFonts w:ascii="Times New Roman" w:eastAsia="標楷體" w:hAnsi="Times New Roman" w:hint="eastAsia"/>
              </w:rPr>
              <w:t>期中訪視</w:t>
            </w:r>
          </w:p>
          <w:p w14:paraId="2BD8787E" w14:textId="77777777" w:rsidR="003E6042" w:rsidRDefault="0088740D" w:rsidP="003E604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  <w:r w:rsidR="003E6042">
              <w:rPr>
                <w:rFonts w:ascii="Times New Roman" w:eastAsia="標楷體" w:hAnsi="Times New Roman" w:hint="eastAsia"/>
              </w:rPr>
              <w:t>每日日誌批改</w:t>
            </w:r>
          </w:p>
          <w:p w14:paraId="2A93539D" w14:textId="77777777" w:rsidR="003E6042" w:rsidRPr="003E6042" w:rsidRDefault="0088740D" w:rsidP="003E6042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  <w:r w:rsidR="003E6042">
              <w:rPr>
                <w:rFonts w:ascii="Times New Roman" w:eastAsia="標楷體" w:hAnsi="Times New Roman" w:hint="eastAsia"/>
              </w:rPr>
              <w:t>期末心得批改</w:t>
            </w:r>
          </w:p>
        </w:tc>
      </w:tr>
      <w:tr w:rsidR="0034765F" w:rsidRPr="00002FDB" w14:paraId="4C40A3DB" w14:textId="77777777" w:rsidTr="001E1A98">
        <w:trPr>
          <w:cantSplit/>
          <w:trHeight w:val="1022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7B5F1C24" w14:textId="77777777" w:rsidR="0034765F" w:rsidRDefault="0034765F" w:rsidP="00165E72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lastRenderedPageBreak/>
              <w:t>機構輔導教師</w:t>
            </w:r>
            <w:r w:rsidR="00165E72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輔導實習課程</w:t>
            </w:r>
            <w:r w:rsidR="00165E72">
              <w:rPr>
                <w:rFonts w:ascii="Times New Roman" w:eastAsia="標楷體" w:hAnsi="Times New Roman" w:hint="eastAsia"/>
              </w:rPr>
              <w:t>之</w:t>
            </w:r>
            <w:r>
              <w:rPr>
                <w:rFonts w:ascii="Times New Roman" w:eastAsia="標楷體" w:hAnsi="Times New Roman" w:hint="eastAsia"/>
              </w:rPr>
              <w:t>規劃</w:t>
            </w:r>
          </w:p>
        </w:tc>
        <w:tc>
          <w:tcPr>
            <w:tcW w:w="7938" w:type="dxa"/>
            <w:gridSpan w:val="10"/>
          </w:tcPr>
          <w:p w14:paraId="0AC785BF" w14:textId="77777777" w:rsidR="003E6042" w:rsidRDefault="003E6042" w:rsidP="003E6042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帶領觀察工作環境</w:t>
            </w:r>
          </w:p>
          <w:p w14:paraId="23629CD2" w14:textId="77777777" w:rsidR="003E6042" w:rsidRDefault="003E6042" w:rsidP="003E6042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介紹人員編組</w:t>
            </w:r>
          </w:p>
          <w:p w14:paraId="1926F31E" w14:textId="54E0BC27" w:rsidR="003E6042" w:rsidRDefault="003E6042" w:rsidP="003E6042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介紹</w:t>
            </w:r>
            <w:r w:rsidR="00AE519F">
              <w:rPr>
                <w:rFonts w:ascii="Times New Roman" w:eastAsia="標楷體" w:hAnsi="Times New Roman" w:hint="eastAsia"/>
              </w:rPr>
              <w:t>企業</w:t>
            </w:r>
            <w:r>
              <w:rPr>
                <w:rFonts w:ascii="Times New Roman" w:eastAsia="標楷體" w:hAnsi="Times New Roman" w:hint="eastAsia"/>
              </w:rPr>
              <w:t>軟硬體、客戶、以及顧客需求</w:t>
            </w:r>
          </w:p>
          <w:p w14:paraId="06497CAD" w14:textId="77777777" w:rsidR="0034765F" w:rsidRPr="000D3D18" w:rsidRDefault="003E6042" w:rsidP="003E6042">
            <w:pPr>
              <w:pStyle w:val="aa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了解過去各客戶之網頁作品</w:t>
            </w:r>
          </w:p>
        </w:tc>
      </w:tr>
      <w:tr w:rsidR="0076430A" w:rsidRPr="0076430A" w14:paraId="77AD6365" w14:textId="77777777" w:rsidTr="0076430A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66DAEC70" w14:textId="77777777" w:rsidR="0076430A" w:rsidRPr="0076430A" w:rsidRDefault="0076430A" w:rsidP="0076430A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實習成效考核與回饋</w:t>
            </w:r>
          </w:p>
        </w:tc>
      </w:tr>
      <w:tr w:rsidR="0076430A" w:rsidRPr="0076430A" w14:paraId="0C2468C6" w14:textId="77777777" w:rsidTr="00345E76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51CB0A4F" w14:textId="77777777" w:rsidR="0076430A" w:rsidRPr="00982B0C" w:rsidRDefault="008B3081" w:rsidP="00982B0C">
            <w:pPr>
              <w:jc w:val="center"/>
              <w:rPr>
                <w:rFonts w:ascii="Times New Roman" w:eastAsia="標楷體" w:hAnsi="Times New Roman"/>
              </w:rPr>
            </w:pPr>
            <w:r w:rsidRPr="00982B0C">
              <w:rPr>
                <w:rFonts w:ascii="Times New Roman" w:eastAsia="標楷體" w:hAnsi="Times New Roman" w:hint="eastAsia"/>
              </w:rPr>
              <w:t>實習成效考核</w:t>
            </w:r>
            <w:r w:rsidR="00982B0C">
              <w:rPr>
                <w:rFonts w:ascii="Times New Roman" w:eastAsia="標楷體" w:hAnsi="Times New Roman"/>
              </w:rPr>
              <w:br/>
            </w:r>
            <w:r w:rsidRPr="00982B0C">
              <w:rPr>
                <w:rFonts w:ascii="Times New Roman" w:eastAsia="標楷體" w:hAnsi="Times New Roman" w:hint="eastAsia"/>
              </w:rPr>
              <w:t>指標或</w:t>
            </w:r>
            <w:r w:rsidR="00982B0C" w:rsidRPr="00982B0C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755752D6" w14:textId="77777777" w:rsidR="0076430A" w:rsidRPr="0037365D" w:rsidRDefault="00982B0C" w:rsidP="00982B0C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評量項目如實作表現、實習歷程、反省心得等</w:t>
            </w:r>
            <w:r w:rsidR="00165E72">
              <w:rPr>
                <w:rFonts w:ascii="Times New Roman" w:eastAsia="標楷體" w:hAnsi="Times New Roman" w:hint="eastAsia"/>
                <w:color w:val="0000FF"/>
                <w:sz w:val="20"/>
              </w:rPr>
              <w:t>，指標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可檢附評量表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14:paraId="3211C94A" w14:textId="77777777" w:rsidR="00982B0C" w:rsidRDefault="003E6042" w:rsidP="00982B0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工作態度</w:t>
            </w:r>
            <w:r>
              <w:rPr>
                <w:rFonts w:ascii="Times New Roman" w:eastAsia="標楷體" w:hAnsi="Times New Roman" w:hint="eastAsia"/>
              </w:rPr>
              <w:t>(40%)</w:t>
            </w:r>
            <w:r>
              <w:rPr>
                <w:rFonts w:ascii="Times New Roman" w:eastAsia="標楷體" w:hAnsi="Times New Roman" w:hint="eastAsia"/>
              </w:rPr>
              <w:t>：無遲到早退</w:t>
            </w:r>
          </w:p>
          <w:p w14:paraId="6F63E4EF" w14:textId="4E4A0BF4" w:rsidR="003E6042" w:rsidRDefault="003E6042" w:rsidP="00982B0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實習心得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="00323486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%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：至少</w:t>
            </w:r>
            <w:r>
              <w:rPr>
                <w:rFonts w:ascii="Times New Roman" w:eastAsia="標楷體" w:hAnsi="Times New Roman" w:hint="eastAsia"/>
              </w:rPr>
              <w:t>500</w:t>
            </w:r>
            <w:r>
              <w:rPr>
                <w:rFonts w:ascii="Times New Roman" w:eastAsia="標楷體" w:hAnsi="Times New Roman" w:hint="eastAsia"/>
              </w:rPr>
              <w:t>字</w:t>
            </w:r>
          </w:p>
          <w:p w14:paraId="6652A8D9" w14:textId="29977F47" w:rsidR="003E6042" w:rsidRPr="00982B0C" w:rsidRDefault="003E6042" w:rsidP="00982B0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實習日誌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="00323486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%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：每日至少</w:t>
            </w: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字</w:t>
            </w:r>
          </w:p>
        </w:tc>
      </w:tr>
      <w:tr w:rsidR="000D3D18" w:rsidRPr="0076430A" w14:paraId="24D30D83" w14:textId="77777777" w:rsidTr="00345E76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6BD42288" w14:textId="77777777" w:rsidR="000D3D18" w:rsidRPr="00982B0C" w:rsidRDefault="00982B0C" w:rsidP="001E1A9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實習成效與教學</w:t>
            </w:r>
            <w:r w:rsidR="001E1A98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評核方式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443DBADC" w14:textId="77777777" w:rsidR="000D3D18" w:rsidRPr="00982B0C" w:rsidRDefault="00982B0C" w:rsidP="00982B0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包含評核人員、配分、時間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14:paraId="0F3662B7" w14:textId="16CC2AC1" w:rsidR="003E6042" w:rsidRDefault="003E6042" w:rsidP="003E6042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業界老師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/40%/0831</w:t>
            </w:r>
            <w:r w:rsidR="00080FDD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="00080FDD">
              <w:rPr>
                <w:rFonts w:ascii="Times New Roman" w:eastAsia="標楷體" w:hAnsi="Times New Roman" w:hint="eastAsia"/>
                <w:b/>
                <w:color w:val="000000"/>
              </w:rPr>
              <w:t>由專題老師代替</w:t>
            </w:r>
            <w:r w:rsidR="00080FDD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  <w:p w14:paraId="3475C353" w14:textId="77777777" w:rsidR="003E6042" w:rsidRPr="00982B0C" w:rsidRDefault="003E6042" w:rsidP="003E6042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指導老師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/60%/0915</w:t>
            </w:r>
          </w:p>
        </w:tc>
      </w:tr>
      <w:tr w:rsidR="000D3D18" w:rsidRPr="0076430A" w14:paraId="5A2278E4" w14:textId="77777777" w:rsidTr="00345E76">
        <w:trPr>
          <w:cantSplit/>
          <w:trHeight w:val="928"/>
        </w:trPr>
        <w:tc>
          <w:tcPr>
            <w:tcW w:w="2553" w:type="dxa"/>
            <w:gridSpan w:val="4"/>
            <w:shd w:val="clear" w:color="auto" w:fill="D9D9D9" w:themeFill="background1" w:themeFillShade="D9"/>
            <w:vAlign w:val="center"/>
          </w:tcPr>
          <w:p w14:paraId="4FBA2392" w14:textId="77777777" w:rsidR="000D3D18" w:rsidRPr="00982B0C" w:rsidRDefault="00982B0C" w:rsidP="0076430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實習課程後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回饋與規劃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32F36EBB" w14:textId="77777777" w:rsidR="000D3D18" w:rsidRPr="001E1A98" w:rsidRDefault="001E1A98" w:rsidP="00982B0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包含機構輔導教師和學校輔導教師，如何針對學生實習表現評核後的回饋機制與規劃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14:paraId="3FEBDBD8" w14:textId="77777777" w:rsidR="001E1A98" w:rsidRPr="003E6042" w:rsidRDefault="003E6042" w:rsidP="003E6042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3E6042">
              <w:rPr>
                <w:rFonts w:ascii="Times New Roman" w:eastAsia="標楷體" w:hAnsi="Times New Roman" w:hint="eastAsia"/>
                <w:b/>
                <w:color w:val="000000"/>
              </w:rPr>
              <w:t>實習心得</w:t>
            </w:r>
          </w:p>
          <w:p w14:paraId="565DB420" w14:textId="77777777" w:rsidR="003E6042" w:rsidRDefault="003E6042" w:rsidP="003E6042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學習日誌</w:t>
            </w:r>
          </w:p>
          <w:p w14:paraId="63D4147A" w14:textId="77777777" w:rsidR="003E6042" w:rsidRPr="003E6042" w:rsidRDefault="003E6042" w:rsidP="003E6042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公開發表分享</w:t>
            </w:r>
          </w:p>
        </w:tc>
      </w:tr>
      <w:tr w:rsidR="0076430A" w:rsidRPr="0076430A" w14:paraId="369D70BB" w14:textId="77777777" w:rsidTr="0076430A">
        <w:trPr>
          <w:cantSplit/>
          <w:trHeight w:val="172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7784A43B" w14:textId="77777777" w:rsidR="0076430A" w:rsidRDefault="0076430A" w:rsidP="000D3D18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系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科、學位學程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實習委員會審查</w:t>
            </w:r>
          </w:p>
        </w:tc>
      </w:tr>
      <w:tr w:rsidR="000D3D18" w:rsidRPr="0076430A" w14:paraId="3839674A" w14:textId="77777777" w:rsidTr="00C459BA">
        <w:trPr>
          <w:cantSplit/>
          <w:trHeight w:val="172"/>
        </w:trPr>
        <w:tc>
          <w:tcPr>
            <w:tcW w:w="10491" w:type="dxa"/>
            <w:gridSpan w:val="14"/>
            <w:shd w:val="clear" w:color="auto" w:fill="auto"/>
            <w:vAlign w:val="center"/>
          </w:tcPr>
          <w:p w14:paraId="50FA952B" w14:textId="77777777" w:rsidR="000D3D18" w:rsidRPr="000D3D18" w:rsidRDefault="000D3D18" w:rsidP="000D3D18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通過</w:t>
            </w:r>
          </w:p>
        </w:tc>
      </w:tr>
      <w:tr w:rsidR="000D3D18" w:rsidRPr="0076430A" w14:paraId="55B8EBEA" w14:textId="77777777" w:rsidTr="000D3D18">
        <w:trPr>
          <w:cantSplit/>
          <w:trHeight w:val="2046"/>
        </w:trPr>
        <w:tc>
          <w:tcPr>
            <w:tcW w:w="10491" w:type="dxa"/>
            <w:gridSpan w:val="14"/>
            <w:shd w:val="clear" w:color="auto" w:fill="auto"/>
          </w:tcPr>
          <w:p w14:paraId="0D3C6577" w14:textId="77777777" w:rsidR="000D3D18" w:rsidRPr="000D3D18" w:rsidRDefault="000D3D18" w:rsidP="000D3D18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不通過，第</w:t>
            </w:r>
            <w:r w:rsidRPr="000D3D18">
              <w:rPr>
                <w:rFonts w:ascii="Times New Roman" w:eastAsia="標楷體" w:hAnsi="Times New Roman" w:hint="eastAsia"/>
              </w:rPr>
              <w:t>___</w:t>
            </w:r>
            <w:r w:rsidRPr="000D3D18">
              <w:rPr>
                <w:rFonts w:ascii="Times New Roman" w:eastAsia="標楷體" w:hAnsi="Times New Roman" w:hint="eastAsia"/>
              </w:rPr>
              <w:t>階段</w:t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0D3D18">
              <w:rPr>
                <w:rFonts w:ascii="Times New Roman" w:eastAsia="標楷體" w:hAnsi="Times New Roman" w:hint="eastAsia"/>
              </w:rPr>
              <w:t>週次之實際工作內容與原規劃內容產生差異，差異為□部份相同□完全不同，調整規劃內容說明：</w:t>
            </w:r>
          </w:p>
          <w:p w14:paraId="610D4911" w14:textId="77777777" w:rsidR="000D3D18" w:rsidRDefault="000D3D18" w:rsidP="000D3D18">
            <w:pPr>
              <w:pStyle w:val="aa"/>
              <w:ind w:leftChars="0" w:left="36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34765F" w:rsidRPr="009D1D0A" w14:paraId="40CFFDB4" w14:textId="77777777" w:rsidTr="0034765F">
        <w:trPr>
          <w:cantSplit/>
          <w:trHeight w:val="216"/>
        </w:trPr>
        <w:tc>
          <w:tcPr>
            <w:tcW w:w="10491" w:type="dxa"/>
            <w:gridSpan w:val="14"/>
            <w:shd w:val="clear" w:color="auto" w:fill="BFBFBF" w:themeFill="background1" w:themeFillShade="BF"/>
            <w:vAlign w:val="center"/>
          </w:tcPr>
          <w:p w14:paraId="323F4893" w14:textId="77777777" w:rsidR="0034765F" w:rsidRPr="009D1D0A" w:rsidRDefault="0034765F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  <w:b/>
                <w:color w:val="000000"/>
              </w:rPr>
              <w:t>簽章</w:t>
            </w:r>
          </w:p>
        </w:tc>
      </w:tr>
      <w:tr w:rsidR="00096D97" w:rsidRPr="009D1D0A" w14:paraId="3260B784" w14:textId="77777777" w:rsidTr="0076430A">
        <w:trPr>
          <w:cantSplit/>
          <w:trHeight w:val="216"/>
        </w:trPr>
        <w:tc>
          <w:tcPr>
            <w:tcW w:w="2092" w:type="dxa"/>
            <w:gridSpan w:val="3"/>
            <w:shd w:val="clear" w:color="auto" w:fill="D9D9D9" w:themeFill="background1" w:themeFillShade="D9"/>
            <w:vAlign w:val="center"/>
          </w:tcPr>
          <w:p w14:paraId="0644B51E" w14:textId="77777777" w:rsidR="00096D97" w:rsidRPr="0034765F" w:rsidRDefault="003E2AB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E2AB7">
              <w:rPr>
                <w:rFonts w:ascii="Times New Roman" w:eastAsia="標楷體" w:hAnsi="Times New Roman" w:hint="eastAsia"/>
              </w:rPr>
              <w:t>系</w:t>
            </w:r>
            <w:r w:rsidRPr="003E2AB7">
              <w:rPr>
                <w:rFonts w:ascii="Times New Roman" w:eastAsia="標楷體" w:hAnsi="Times New Roman" w:hint="eastAsia"/>
              </w:rPr>
              <w:t>(</w:t>
            </w:r>
            <w:r w:rsidRPr="003E2AB7">
              <w:rPr>
                <w:rFonts w:ascii="Times New Roman" w:eastAsia="標楷體" w:hAnsi="Times New Roman" w:hint="eastAsia"/>
              </w:rPr>
              <w:t>科、學位學程</w:t>
            </w:r>
            <w:r w:rsidRPr="003E2AB7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br/>
            </w:r>
            <w:r w:rsidRPr="003E2AB7">
              <w:rPr>
                <w:rFonts w:ascii="Times New Roman" w:eastAsia="標楷體" w:hAnsi="Times New Roman" w:hint="eastAsia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14E4E165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校</w:t>
            </w:r>
            <w:r w:rsidR="00D75A62">
              <w:rPr>
                <w:rFonts w:ascii="Times New Roman" w:eastAsia="標楷體" w:hAnsi="Times New Roman" w:hint="eastAsia"/>
              </w:rPr>
              <w:t>內</w:t>
            </w:r>
            <w:r w:rsidRPr="0034765F">
              <w:rPr>
                <w:rFonts w:ascii="Times New Roman" w:eastAsia="標楷體" w:hAnsi="Times New Roman" w:hint="eastAsia"/>
              </w:rPr>
              <w:t>輔導教師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2BA79A96" w14:textId="77777777"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 w:themeFill="background1" w:themeFillShade="D9"/>
            <w:vAlign w:val="center"/>
          </w:tcPr>
          <w:p w14:paraId="57E23D7D" w14:textId="77777777"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2105" w:type="dxa"/>
            <w:gridSpan w:val="2"/>
            <w:shd w:val="clear" w:color="auto" w:fill="D9D9D9" w:themeFill="background1" w:themeFillShade="D9"/>
            <w:vAlign w:val="center"/>
          </w:tcPr>
          <w:p w14:paraId="1D5DCBD0" w14:textId="77777777" w:rsidR="00096D97" w:rsidRPr="0034765F" w:rsidRDefault="00096D97" w:rsidP="00096D97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實習學生</w:t>
            </w:r>
          </w:p>
        </w:tc>
      </w:tr>
      <w:tr w:rsidR="00096D97" w:rsidRPr="009D1D0A" w14:paraId="226BCBBD" w14:textId="77777777" w:rsidTr="0076430A">
        <w:trPr>
          <w:cantSplit/>
          <w:trHeight w:val="839"/>
        </w:trPr>
        <w:tc>
          <w:tcPr>
            <w:tcW w:w="2092" w:type="dxa"/>
            <w:gridSpan w:val="3"/>
            <w:shd w:val="clear" w:color="auto" w:fill="auto"/>
            <w:vAlign w:val="center"/>
          </w:tcPr>
          <w:p w14:paraId="436D0B55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4958A78D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6920A6BC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4A96453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117A7875" w14:textId="77777777" w:rsidR="00096D97" w:rsidRPr="0034765F" w:rsidRDefault="00096D97" w:rsidP="00B258D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14:paraId="1C73E415" w14:textId="77777777" w:rsidR="00002FDB" w:rsidRPr="00E3575F" w:rsidRDefault="00002FDB" w:rsidP="00E3575F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E3575F">
        <w:rPr>
          <w:rFonts w:ascii="Times New Roman" w:eastAsia="標楷體" w:hAnsi="Times New Roman" w:hint="eastAsia"/>
          <w:sz w:val="20"/>
        </w:rPr>
        <w:t>說明：</w:t>
      </w:r>
    </w:p>
    <w:p w14:paraId="2501CBFA" w14:textId="77777777" w:rsidR="00533274" w:rsidRPr="00533274" w:rsidRDefault="00002FDB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533274">
        <w:rPr>
          <w:rFonts w:ascii="Times New Roman" w:eastAsia="標楷體" w:hAnsi="Times New Roman" w:hint="eastAsia"/>
          <w:sz w:val="20"/>
        </w:rPr>
        <w:t>本表由</w:t>
      </w:r>
      <w:r w:rsidR="00E3575F" w:rsidRPr="00533274">
        <w:rPr>
          <w:rFonts w:ascii="Times New Roman" w:eastAsia="標楷體" w:hAnsi="Times New Roman" w:hint="eastAsia"/>
          <w:sz w:val="20"/>
          <w:u w:val="single"/>
        </w:rPr>
        <w:t>校方</w:t>
      </w:r>
      <w:r w:rsidR="00E3575F" w:rsidRPr="00533274">
        <w:rPr>
          <w:rFonts w:ascii="Times New Roman" w:eastAsia="標楷體" w:hAnsi="Times New Roman" w:hint="eastAsia"/>
          <w:sz w:val="20"/>
        </w:rPr>
        <w:t>及</w:t>
      </w:r>
      <w:r w:rsidR="00E3575F" w:rsidRPr="00533274">
        <w:rPr>
          <w:rFonts w:ascii="Times New Roman" w:eastAsia="標楷體" w:hAnsi="Times New Roman" w:hint="eastAsia"/>
          <w:sz w:val="20"/>
          <w:u w:val="single"/>
        </w:rPr>
        <w:t>實習機構</w:t>
      </w:r>
      <w:r w:rsidR="00E3575F" w:rsidRPr="00533274">
        <w:rPr>
          <w:rFonts w:ascii="Times New Roman" w:eastAsia="標楷體" w:hAnsi="Times New Roman" w:hint="eastAsia"/>
          <w:sz w:val="20"/>
        </w:rPr>
        <w:t>為每位實習學生進行個別實習計畫擬定</w:t>
      </w:r>
      <w:r w:rsidRPr="00533274">
        <w:rPr>
          <w:rFonts w:ascii="Times New Roman" w:eastAsia="標楷體" w:hAnsi="Times New Roman" w:hint="eastAsia"/>
          <w:sz w:val="20"/>
        </w:rPr>
        <w:t>後，</w:t>
      </w:r>
      <w:r w:rsidR="00E3575F" w:rsidRPr="00533274">
        <w:rPr>
          <w:rFonts w:ascii="Times New Roman" w:eastAsia="標楷體" w:hAnsi="Times New Roman" w:hint="eastAsia"/>
          <w:sz w:val="20"/>
        </w:rPr>
        <w:t>再由各系</w:t>
      </w:r>
      <w:r w:rsidR="00E3575F" w:rsidRPr="00533274">
        <w:rPr>
          <w:rFonts w:ascii="Times New Roman" w:eastAsia="標楷體" w:hAnsi="Times New Roman" w:hint="eastAsia"/>
          <w:sz w:val="20"/>
        </w:rPr>
        <w:t>(</w:t>
      </w:r>
      <w:r w:rsidR="00E3575F" w:rsidRPr="00533274">
        <w:rPr>
          <w:rFonts w:ascii="Times New Roman" w:eastAsia="標楷體" w:hAnsi="Times New Roman" w:hint="eastAsia"/>
          <w:sz w:val="20"/>
        </w:rPr>
        <w:t>科、學位學程</w:t>
      </w:r>
      <w:r w:rsidR="00E3575F" w:rsidRPr="00533274">
        <w:rPr>
          <w:rFonts w:ascii="Times New Roman" w:eastAsia="標楷體" w:hAnsi="Times New Roman" w:hint="eastAsia"/>
          <w:sz w:val="20"/>
        </w:rPr>
        <w:t>)</w:t>
      </w:r>
      <w:r w:rsidR="00E3575F" w:rsidRPr="00533274">
        <w:rPr>
          <w:rFonts w:ascii="Times New Roman" w:eastAsia="標楷體" w:hAnsi="Times New Roman" w:hint="eastAsia"/>
          <w:sz w:val="20"/>
        </w:rPr>
        <w:t>實習委員會進行審查，經實習學生及實習機構檢視並簽署同意生效一式三份，實習學生、實習機構及各系</w:t>
      </w:r>
      <w:r w:rsidR="00E3575F" w:rsidRPr="00533274">
        <w:rPr>
          <w:rFonts w:ascii="Times New Roman" w:eastAsia="標楷體" w:hAnsi="Times New Roman" w:hint="eastAsia"/>
          <w:sz w:val="20"/>
        </w:rPr>
        <w:t>(</w:t>
      </w:r>
      <w:r w:rsidR="00E3575F" w:rsidRPr="00533274">
        <w:rPr>
          <w:rFonts w:ascii="Times New Roman" w:eastAsia="標楷體" w:hAnsi="Times New Roman" w:hint="eastAsia"/>
          <w:sz w:val="20"/>
        </w:rPr>
        <w:t>科、學位學程</w:t>
      </w:r>
      <w:r w:rsidR="00E3575F" w:rsidRPr="00533274">
        <w:rPr>
          <w:rFonts w:ascii="Times New Roman" w:eastAsia="標楷體" w:hAnsi="Times New Roman" w:hint="eastAsia"/>
          <w:sz w:val="20"/>
        </w:rPr>
        <w:t>)</w:t>
      </w:r>
      <w:r w:rsidR="00E3575F" w:rsidRPr="00533274">
        <w:rPr>
          <w:rFonts w:ascii="Times New Roman" w:eastAsia="標楷體" w:hAnsi="Times New Roman" w:hint="eastAsia"/>
          <w:sz w:val="20"/>
        </w:rPr>
        <w:t>各執一份</w:t>
      </w:r>
      <w:r w:rsidRPr="00533274">
        <w:rPr>
          <w:rFonts w:ascii="Times New Roman" w:eastAsia="標楷體" w:hAnsi="Times New Roman" w:hint="eastAsia"/>
          <w:sz w:val="20"/>
        </w:rPr>
        <w:t>。</w:t>
      </w:r>
    </w:p>
    <w:p w14:paraId="50FB0133" w14:textId="77777777" w:rsidR="00533274" w:rsidRPr="00533274" w:rsidRDefault="00533274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0"/>
        </w:rPr>
        <w:t>本</w:t>
      </w:r>
      <w:r w:rsidR="00002FDB" w:rsidRPr="00533274">
        <w:rPr>
          <w:rFonts w:ascii="Times New Roman" w:eastAsia="標楷體" w:hAnsi="Times New Roman" w:hint="eastAsia"/>
          <w:sz w:val="20"/>
        </w:rPr>
        <w:t>表務必請實習學生檢附於學生實習每階段之報告內頁中第</w:t>
      </w:r>
      <w:r w:rsidR="00002FDB" w:rsidRPr="00533274">
        <w:rPr>
          <w:rFonts w:ascii="Times New Roman" w:eastAsia="標楷體" w:hAnsi="Times New Roman" w:hint="eastAsia"/>
          <w:sz w:val="20"/>
        </w:rPr>
        <w:t>1</w:t>
      </w:r>
      <w:r w:rsidR="00002FDB" w:rsidRPr="00533274">
        <w:rPr>
          <w:rFonts w:ascii="Times New Roman" w:eastAsia="標楷體" w:hAnsi="Times New Roman" w:hint="eastAsia"/>
          <w:sz w:val="20"/>
        </w:rPr>
        <w:t>頁中備查。</w:t>
      </w:r>
    </w:p>
    <w:p w14:paraId="4869D107" w14:textId="30EB028A" w:rsidR="00002FDB" w:rsidRPr="00533274" w:rsidRDefault="00002FDB" w:rsidP="00533274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533274">
        <w:rPr>
          <w:rFonts w:ascii="Times New Roman" w:eastAsia="標楷體" w:hAnsi="Times New Roman" w:hint="eastAsia"/>
          <w:sz w:val="20"/>
        </w:rPr>
        <w:t>實習</w:t>
      </w:r>
      <w:r w:rsidR="00E3575F" w:rsidRPr="00533274">
        <w:rPr>
          <w:rFonts w:ascii="Times New Roman" w:eastAsia="標楷體" w:hAnsi="Times New Roman" w:hint="eastAsia"/>
          <w:sz w:val="20"/>
        </w:rPr>
        <w:t>機構單位應</w:t>
      </w:r>
      <w:r w:rsidRPr="00533274">
        <w:rPr>
          <w:rFonts w:ascii="Times New Roman" w:eastAsia="標楷體" w:hAnsi="Times New Roman" w:hint="eastAsia"/>
          <w:sz w:val="20"/>
        </w:rPr>
        <w:t>安排一名</w:t>
      </w:r>
      <w:r w:rsidR="00E3575F" w:rsidRPr="00533274">
        <w:rPr>
          <w:rFonts w:ascii="Times New Roman" w:eastAsia="標楷體" w:hAnsi="Times New Roman" w:hint="eastAsia"/>
          <w:sz w:val="20"/>
        </w:rPr>
        <w:t>實習機構輔導教師</w:t>
      </w:r>
      <w:r w:rsidR="00080FDD" w:rsidRPr="00080FDD">
        <w:rPr>
          <w:rFonts w:ascii="Times New Roman" w:eastAsia="標楷體" w:hAnsi="Times New Roman" w:hint="eastAsia"/>
          <w:sz w:val="20"/>
        </w:rPr>
        <w:t>(</w:t>
      </w:r>
      <w:r w:rsidR="00080FDD" w:rsidRPr="00080FDD">
        <w:rPr>
          <w:rFonts w:ascii="Times New Roman" w:eastAsia="標楷體" w:hAnsi="Times New Roman" w:hint="eastAsia"/>
          <w:sz w:val="20"/>
        </w:rPr>
        <w:t>由專題老師代替</w:t>
      </w:r>
      <w:r w:rsidR="00080FDD" w:rsidRPr="00080FDD">
        <w:rPr>
          <w:rFonts w:ascii="Times New Roman" w:eastAsia="標楷體" w:hAnsi="Times New Roman" w:hint="eastAsia"/>
          <w:sz w:val="20"/>
        </w:rPr>
        <w:t>)</w:t>
      </w:r>
      <w:r w:rsidRPr="00533274">
        <w:rPr>
          <w:rFonts w:ascii="Times New Roman" w:eastAsia="標楷體" w:hAnsi="Times New Roman" w:hint="eastAsia"/>
          <w:sz w:val="20"/>
        </w:rPr>
        <w:t>，負責學生實習輔導聯繫及關心工作學習狀況。</w:t>
      </w:r>
    </w:p>
    <w:sectPr w:rsidR="00002FDB" w:rsidRPr="00533274" w:rsidSect="001E1A98">
      <w:foot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8C4" w14:textId="77777777" w:rsidR="008D5C2D" w:rsidRDefault="008D5C2D" w:rsidP="001249EF">
      <w:r>
        <w:separator/>
      </w:r>
    </w:p>
  </w:endnote>
  <w:endnote w:type="continuationSeparator" w:id="0">
    <w:p w14:paraId="40646FAE" w14:textId="77777777" w:rsidR="008D5C2D" w:rsidRDefault="008D5C2D" w:rsidP="0012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07F7" w14:textId="77777777" w:rsidR="001E1A98" w:rsidRPr="001E1A98" w:rsidRDefault="00ED6071" w:rsidP="001E1A98">
    <w:pPr>
      <w:pStyle w:val="a8"/>
      <w:jc w:val="center"/>
      <w:rPr>
        <w:rFonts w:ascii="Times New Roman" w:hAnsi="Times New Roman" w:cs="Times New Roman"/>
        <w:sz w:val="16"/>
      </w:rPr>
    </w:pPr>
    <w:r w:rsidRPr="001E1A98">
      <w:rPr>
        <w:rFonts w:ascii="Times New Roman" w:hAnsi="Times New Roman" w:cs="Times New Roman"/>
        <w:sz w:val="16"/>
      </w:rPr>
      <w:fldChar w:fldCharType="begin"/>
    </w:r>
    <w:r w:rsidR="001E1A98" w:rsidRPr="001E1A98">
      <w:rPr>
        <w:rFonts w:ascii="Times New Roman" w:hAnsi="Times New Roman" w:cs="Times New Roman"/>
        <w:sz w:val="16"/>
      </w:rPr>
      <w:instrText>PAGE   \* MERGEFORMAT</w:instrText>
    </w:r>
    <w:r w:rsidRPr="001E1A98">
      <w:rPr>
        <w:rFonts w:ascii="Times New Roman" w:hAnsi="Times New Roman" w:cs="Times New Roman"/>
        <w:sz w:val="16"/>
      </w:rPr>
      <w:fldChar w:fldCharType="separate"/>
    </w:r>
    <w:r w:rsidR="00F76544" w:rsidRPr="00F76544">
      <w:rPr>
        <w:rFonts w:ascii="Times New Roman" w:hAnsi="Times New Roman" w:cs="Times New Roman"/>
        <w:noProof/>
        <w:sz w:val="16"/>
        <w:lang w:val="zh-TW"/>
      </w:rPr>
      <w:t>1</w:t>
    </w:r>
    <w:r w:rsidRPr="001E1A98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6B71" w14:textId="77777777" w:rsidR="008D5C2D" w:rsidRDefault="008D5C2D" w:rsidP="001249EF">
      <w:r>
        <w:separator/>
      </w:r>
    </w:p>
  </w:footnote>
  <w:footnote w:type="continuationSeparator" w:id="0">
    <w:p w14:paraId="28994F72" w14:textId="77777777" w:rsidR="008D5C2D" w:rsidRDefault="008D5C2D" w:rsidP="0012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247"/>
    <w:multiLevelType w:val="hybridMultilevel"/>
    <w:tmpl w:val="820A3D76"/>
    <w:lvl w:ilvl="0" w:tplc="31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35001F"/>
    <w:multiLevelType w:val="hybridMultilevel"/>
    <w:tmpl w:val="62AE129A"/>
    <w:lvl w:ilvl="0" w:tplc="31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5F6E55"/>
    <w:multiLevelType w:val="hybridMultilevel"/>
    <w:tmpl w:val="7CB0DE6A"/>
    <w:lvl w:ilvl="0" w:tplc="31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2A33E2"/>
    <w:multiLevelType w:val="hybridMultilevel"/>
    <w:tmpl w:val="04CC7074"/>
    <w:lvl w:ilvl="0" w:tplc="0F266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53CB5"/>
    <w:multiLevelType w:val="hybridMultilevel"/>
    <w:tmpl w:val="7CB0DE6A"/>
    <w:lvl w:ilvl="0" w:tplc="31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7037709"/>
    <w:multiLevelType w:val="hybridMultilevel"/>
    <w:tmpl w:val="B0D69D40"/>
    <w:lvl w:ilvl="0" w:tplc="315AB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DB"/>
    <w:rsid w:val="00002FDB"/>
    <w:rsid w:val="00012076"/>
    <w:rsid w:val="00036630"/>
    <w:rsid w:val="00080FDD"/>
    <w:rsid w:val="00096D97"/>
    <w:rsid w:val="000D3D18"/>
    <w:rsid w:val="001249EF"/>
    <w:rsid w:val="00165E72"/>
    <w:rsid w:val="00182592"/>
    <w:rsid w:val="001E1A98"/>
    <w:rsid w:val="00200ACE"/>
    <w:rsid w:val="002D4C42"/>
    <w:rsid w:val="00323486"/>
    <w:rsid w:val="00345E76"/>
    <w:rsid w:val="0034765F"/>
    <w:rsid w:val="0037365D"/>
    <w:rsid w:val="00386632"/>
    <w:rsid w:val="003E2AB7"/>
    <w:rsid w:val="003E6042"/>
    <w:rsid w:val="00485090"/>
    <w:rsid w:val="00485B64"/>
    <w:rsid w:val="00486C5E"/>
    <w:rsid w:val="004A5442"/>
    <w:rsid w:val="004D33ED"/>
    <w:rsid w:val="00533274"/>
    <w:rsid w:val="00573E54"/>
    <w:rsid w:val="00581613"/>
    <w:rsid w:val="005B4683"/>
    <w:rsid w:val="00635CAA"/>
    <w:rsid w:val="006377EA"/>
    <w:rsid w:val="00652A11"/>
    <w:rsid w:val="00706C39"/>
    <w:rsid w:val="0074482A"/>
    <w:rsid w:val="0076430A"/>
    <w:rsid w:val="00764FF8"/>
    <w:rsid w:val="00791CCC"/>
    <w:rsid w:val="00882DC4"/>
    <w:rsid w:val="0088740D"/>
    <w:rsid w:val="008B3081"/>
    <w:rsid w:val="008D5C2D"/>
    <w:rsid w:val="00982B0C"/>
    <w:rsid w:val="009D1D0A"/>
    <w:rsid w:val="00A133D1"/>
    <w:rsid w:val="00AD1062"/>
    <w:rsid w:val="00AE519F"/>
    <w:rsid w:val="00AF7AD8"/>
    <w:rsid w:val="00B04B5D"/>
    <w:rsid w:val="00C622E4"/>
    <w:rsid w:val="00CE6FB1"/>
    <w:rsid w:val="00D75A62"/>
    <w:rsid w:val="00DA1231"/>
    <w:rsid w:val="00E3575F"/>
    <w:rsid w:val="00E749C6"/>
    <w:rsid w:val="00ED6071"/>
    <w:rsid w:val="00EE46C0"/>
    <w:rsid w:val="00F73EC0"/>
    <w:rsid w:val="00F76544"/>
    <w:rsid w:val="00FB4380"/>
    <w:rsid w:val="00FE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8956"/>
  <w15:docId w15:val="{A27E31DD-C55F-4C40-B31D-C8ED486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CC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9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C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9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4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9EF"/>
    <w:rPr>
      <w:sz w:val="20"/>
      <w:szCs w:val="20"/>
    </w:rPr>
  </w:style>
  <w:style w:type="paragraph" w:styleId="aa">
    <w:name w:val="List Paragraph"/>
    <w:basedOn w:val="a"/>
    <w:uiPriority w:val="34"/>
    <w:qFormat/>
    <w:rsid w:val="000D3D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21A-AE5F-4132-AB59-2DBD260F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黃錦誠</cp:lastModifiedBy>
  <cp:revision>6</cp:revision>
  <cp:lastPrinted>2017-03-30T01:20:00Z</cp:lastPrinted>
  <dcterms:created xsi:type="dcterms:W3CDTF">2021-06-21T01:55:00Z</dcterms:created>
  <dcterms:modified xsi:type="dcterms:W3CDTF">2021-06-21T02:02:00Z</dcterms:modified>
</cp:coreProperties>
</file>