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911B" w14:textId="4EFDF19D" w:rsidR="001A3D55" w:rsidRPr="007A35BA" w:rsidRDefault="001A3D55" w:rsidP="00F75CDD">
      <w:pPr>
        <w:snapToGrid w:val="0"/>
        <w:spacing w:line="340" w:lineRule="exact"/>
        <w:jc w:val="center"/>
        <w:outlineLvl w:val="0"/>
        <w:rPr>
          <w:rFonts w:ascii="標楷體" w:hAnsi="標楷體"/>
        </w:rPr>
      </w:pPr>
      <w:bookmarkStart w:id="0" w:name="_Toc288573679"/>
      <w:bookmarkStart w:id="1" w:name="_Toc289155078"/>
      <w:bookmarkStart w:id="2" w:name="_Toc37859262"/>
      <w:r w:rsidRPr="007A35BA">
        <w:rPr>
          <w:rFonts w:ascii="標楷體" w:eastAsia="標楷體" w:hAnsi="標楷體" w:hint="eastAsia"/>
          <w:bCs/>
          <w:noProof/>
          <w:sz w:val="36"/>
        </w:rPr>
        <w:t>弘光科技大學資訊管理系實習機構評估表</w:t>
      </w:r>
      <w:bookmarkEnd w:id="0"/>
      <w:bookmarkEnd w:id="1"/>
      <w:bookmarkEnd w:id="2"/>
    </w:p>
    <w:tbl>
      <w:tblPr>
        <w:tblW w:w="10665" w:type="dxa"/>
        <w:tblInd w:w="-5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"/>
        <w:gridCol w:w="289"/>
        <w:gridCol w:w="845"/>
        <w:gridCol w:w="595"/>
        <w:gridCol w:w="681"/>
        <w:gridCol w:w="850"/>
        <w:gridCol w:w="851"/>
        <w:gridCol w:w="142"/>
        <w:gridCol w:w="849"/>
        <w:gridCol w:w="568"/>
        <w:gridCol w:w="284"/>
        <w:gridCol w:w="425"/>
        <w:gridCol w:w="567"/>
        <w:gridCol w:w="850"/>
        <w:gridCol w:w="426"/>
        <w:gridCol w:w="1267"/>
      </w:tblGrid>
      <w:tr w:rsidR="001A3D55" w:rsidRPr="007A35BA" w14:paraId="6D2BC99C" w14:textId="77777777" w:rsidTr="00BF56AC">
        <w:trPr>
          <w:cantSplit/>
          <w:trHeight w:val="276"/>
        </w:trPr>
        <w:tc>
          <w:tcPr>
            <w:tcW w:w="10665" w:type="dxa"/>
            <w:gridSpan w:val="16"/>
            <w:tcBorders>
              <w:top w:val="thinThickSmallGap" w:sz="24" w:space="0" w:color="auto"/>
            </w:tcBorders>
            <w:shd w:val="clear" w:color="auto" w:fill="auto"/>
          </w:tcPr>
          <w:p w14:paraId="5F08A84D" w14:textId="0E91C248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一、實習時間：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日至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每週星期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至星期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  <w:p w14:paraId="6A2D7699" w14:textId="77777777" w:rsidR="001A3D55" w:rsidRPr="00642397" w:rsidRDefault="001A3D55" w:rsidP="00F75CDD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二、實習時間：     年     月    日至      年     月     日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每週星期    、    、     三天</w:t>
            </w:r>
          </w:p>
        </w:tc>
      </w:tr>
      <w:tr w:rsidR="001A3D55" w:rsidRPr="007A35BA" w14:paraId="5CA7F3EF" w14:textId="77777777" w:rsidTr="00BF56AC">
        <w:trPr>
          <w:cantSplit/>
          <w:trHeight w:val="326"/>
        </w:trPr>
        <w:tc>
          <w:tcPr>
            <w:tcW w:w="10665" w:type="dxa"/>
            <w:gridSpan w:val="16"/>
            <w:shd w:val="clear" w:color="auto" w:fill="auto"/>
          </w:tcPr>
          <w:p w14:paraId="43E25371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一、實習工作概況</w:t>
            </w:r>
          </w:p>
        </w:tc>
      </w:tr>
      <w:tr w:rsidR="001A3D55" w:rsidRPr="007A35BA" w14:paraId="2F8A981B" w14:textId="77777777" w:rsidTr="00F75CDD">
        <w:trPr>
          <w:cantSplit/>
          <w:trHeight w:val="39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3246088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實習機構名稱</w:t>
            </w:r>
          </w:p>
        </w:tc>
        <w:tc>
          <w:tcPr>
            <w:tcW w:w="5381" w:type="dxa"/>
            <w:gridSpan w:val="8"/>
            <w:shd w:val="clear" w:color="auto" w:fill="auto"/>
          </w:tcPr>
          <w:p w14:paraId="43C190FC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3E3F600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可實習人數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14:paraId="0B6151C5" w14:textId="038B45E3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人 </w:t>
            </w:r>
          </w:p>
        </w:tc>
      </w:tr>
      <w:tr w:rsidR="001A3D55" w:rsidRPr="007A35BA" w14:paraId="6888ED7B" w14:textId="77777777" w:rsidTr="00F75CDD">
        <w:trPr>
          <w:cantSplit/>
          <w:trHeight w:val="351"/>
        </w:trPr>
        <w:tc>
          <w:tcPr>
            <w:tcW w:w="146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FA1DB8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負責人姓名</w:t>
            </w:r>
          </w:p>
        </w:tc>
        <w:tc>
          <w:tcPr>
            <w:tcW w:w="212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531ADA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39CC2E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聯絡人姓名</w:t>
            </w: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5AAFEB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1B9CDA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543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75D1204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7DEE72A7" w14:textId="77777777" w:rsidTr="00F75CDD">
        <w:trPr>
          <w:cantSplit/>
          <w:trHeight w:val="397"/>
        </w:trPr>
        <w:tc>
          <w:tcPr>
            <w:tcW w:w="1465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B733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實習單位</w:t>
            </w:r>
          </w:p>
          <w:p w14:paraId="1A4F84D5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AB47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38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2C311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622E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81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8DD540F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7CE323D3" w14:textId="77777777" w:rsidTr="00F75CDD">
        <w:trPr>
          <w:cantSplit/>
          <w:trHeight w:val="397"/>
        </w:trPr>
        <w:tc>
          <w:tcPr>
            <w:tcW w:w="14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5B2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2524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ABA8A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370B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業界經歷年資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8506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年　　　　月</w:t>
            </w:r>
          </w:p>
        </w:tc>
      </w:tr>
      <w:tr w:rsidR="001A3D55" w:rsidRPr="007A35BA" w14:paraId="50BF5977" w14:textId="77777777" w:rsidTr="00F75CDD">
        <w:trPr>
          <w:cantSplit/>
          <w:trHeight w:val="102"/>
        </w:trPr>
        <w:tc>
          <w:tcPr>
            <w:tcW w:w="1465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23E2E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782D2B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學歷(校/系)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69CF3F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406AD9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專長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4FBAD6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5663A614" w14:textId="77777777" w:rsidTr="00F75CDD">
        <w:trPr>
          <w:cantSplit/>
          <w:trHeight w:val="465"/>
        </w:trPr>
        <w:tc>
          <w:tcPr>
            <w:tcW w:w="146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D818A3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382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183604AD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E240E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培育目標及專長</w:t>
            </w:r>
          </w:p>
        </w:tc>
        <w:tc>
          <w:tcPr>
            <w:tcW w:w="3819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9A2AAB" w14:textId="5FBD9042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38494F11" w14:textId="77777777" w:rsidTr="00BF56AC">
        <w:trPr>
          <w:cantSplit/>
          <w:trHeight w:val="39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47E743CD" w14:textId="77777777" w:rsidR="001A3D55" w:rsidRPr="00642397" w:rsidRDefault="001A3D55" w:rsidP="00F75CDD">
            <w:pPr>
              <w:spacing w:line="0" w:lineRule="atLeast"/>
              <w:ind w:leftChars="5" w:left="36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實習地址</w:t>
            </w:r>
          </w:p>
        </w:tc>
        <w:tc>
          <w:tcPr>
            <w:tcW w:w="6090" w:type="dxa"/>
            <w:gridSpan w:val="10"/>
            <w:shd w:val="clear" w:color="auto" w:fill="auto"/>
          </w:tcPr>
          <w:p w14:paraId="0E20F6F4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1AE9C33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合法立案機構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2AB14CA" w14:textId="65B64DA6" w:rsidR="001A3D55" w:rsidRPr="00642397" w:rsidRDefault="004D48E1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A3D55" w:rsidRPr="00642397">
              <w:rPr>
                <w:rFonts w:ascii="標楷體" w:eastAsia="標楷體" w:hAnsi="標楷體" w:hint="eastAsia"/>
                <w:sz w:val="20"/>
                <w:szCs w:val="20"/>
              </w:rPr>
              <w:t>是；□否</w:t>
            </w:r>
          </w:p>
        </w:tc>
      </w:tr>
      <w:tr w:rsidR="001A3D55" w:rsidRPr="007A35BA" w14:paraId="5DB1894D" w14:textId="77777777" w:rsidTr="00BF56AC">
        <w:trPr>
          <w:cantSplit/>
          <w:trHeight w:val="510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6F6B162A" w14:textId="77777777" w:rsidR="001A3D55" w:rsidRPr="00642397" w:rsidRDefault="001A3D55" w:rsidP="00F75CDD">
            <w:pPr>
              <w:spacing w:line="0" w:lineRule="atLeast"/>
              <w:ind w:leftChars="5" w:left="36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  <w:tc>
          <w:tcPr>
            <w:tcW w:w="6090" w:type="dxa"/>
            <w:gridSpan w:val="10"/>
            <w:shd w:val="clear" w:color="auto" w:fill="auto"/>
          </w:tcPr>
          <w:p w14:paraId="7A3E4509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1EB6D2B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是否有意願參加實習生面試</w:t>
            </w:r>
          </w:p>
        </w:tc>
        <w:tc>
          <w:tcPr>
            <w:tcW w:w="1267" w:type="dxa"/>
            <w:shd w:val="clear" w:color="auto" w:fill="auto"/>
          </w:tcPr>
          <w:p w14:paraId="7FC7F10B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□有意願　　　　</w:t>
            </w:r>
          </w:p>
          <w:p w14:paraId="34773ED0" w14:textId="11611AAF" w:rsidR="001A3D55" w:rsidRPr="00642397" w:rsidRDefault="004D48E1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A3D55" w:rsidRPr="00642397">
              <w:rPr>
                <w:rFonts w:ascii="標楷體" w:eastAsia="標楷體" w:hAnsi="標楷體" w:hint="eastAsia"/>
                <w:sz w:val="20"/>
                <w:szCs w:val="20"/>
              </w:rPr>
              <w:t>無意願</w:t>
            </w:r>
          </w:p>
        </w:tc>
      </w:tr>
      <w:tr w:rsidR="001A3D55" w:rsidRPr="007A35BA" w14:paraId="0F3E0B13" w14:textId="77777777" w:rsidTr="00F75CDD">
        <w:trPr>
          <w:trHeight w:val="510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7EED43B5" w14:textId="77777777" w:rsidR="001A3D55" w:rsidRPr="00642397" w:rsidRDefault="001A3D55" w:rsidP="00F75CD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輪班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6F4B76CE" w14:textId="07A65846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3D19A703" w14:textId="77777777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工作    時，做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C28E067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適合系別</w:t>
            </w:r>
          </w:p>
        </w:tc>
        <w:tc>
          <w:tcPr>
            <w:tcW w:w="4387" w:type="dxa"/>
            <w:gridSpan w:val="7"/>
            <w:shd w:val="clear" w:color="auto" w:fill="auto"/>
            <w:vAlign w:val="center"/>
          </w:tcPr>
          <w:p w14:paraId="67359FBD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b/>
                <w:sz w:val="20"/>
                <w:szCs w:val="20"/>
              </w:rPr>
              <w:t>資訊管理系</w:t>
            </w:r>
          </w:p>
        </w:tc>
      </w:tr>
      <w:tr w:rsidR="001A3D55" w:rsidRPr="007A35BA" w14:paraId="5194DC13" w14:textId="77777777" w:rsidTr="00F75CDD">
        <w:trPr>
          <w:trHeight w:val="179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5A3BA394" w14:textId="77777777" w:rsidR="001A3D55" w:rsidRPr="00642397" w:rsidRDefault="001A3D55" w:rsidP="00F75C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工作時間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3CFF5023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每週      時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9B233B8" w14:textId="77777777" w:rsidR="001A3D55" w:rsidRPr="00642397" w:rsidRDefault="001A3D55" w:rsidP="00F75C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住宿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3476EDFD" w14:textId="736801B0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□供宿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自理</w:t>
            </w:r>
          </w:p>
        </w:tc>
      </w:tr>
      <w:tr w:rsidR="001A3D55" w:rsidRPr="007A35BA" w14:paraId="77B874D8" w14:textId="77777777" w:rsidTr="00F75CDD">
        <w:trPr>
          <w:trHeight w:val="39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56CBA496" w14:textId="77777777" w:rsidR="001A3D55" w:rsidRPr="00642397" w:rsidRDefault="001A3D55" w:rsidP="00F75CD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加班時間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5D75E69B" w14:textId="472EBD62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0F1CB987" w14:textId="77777777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每日     時，每週      時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C063520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提供薪資額度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7530F898" w14:textId="0FC3F97D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72BDD59A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額度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1A3D55" w:rsidRPr="007A35BA" w14:paraId="4599B6F7" w14:textId="77777777" w:rsidTr="00F75CDD">
        <w:trPr>
          <w:trHeight w:val="268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7A678511" w14:textId="77777777" w:rsidR="001A3D55" w:rsidRPr="00642397" w:rsidRDefault="001A3D55" w:rsidP="00F75C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勞健保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7068CE17" w14:textId="5FC513F8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FB73E5D" w14:textId="77777777" w:rsidR="001A3D55" w:rsidRPr="00642397" w:rsidRDefault="001A3D55" w:rsidP="00F75C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膳食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33E07949" w14:textId="39A861A9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□供膳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自理</w:t>
            </w:r>
          </w:p>
        </w:tc>
      </w:tr>
      <w:tr w:rsidR="001A3D55" w:rsidRPr="007A35BA" w14:paraId="750467A7" w14:textId="77777777" w:rsidTr="00F75CDD">
        <w:trPr>
          <w:trHeight w:val="18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350D0C94" w14:textId="77777777" w:rsidR="001A3D55" w:rsidRPr="00642397" w:rsidRDefault="001A3D55" w:rsidP="00F75C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提撥勞退基金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50A8645A" w14:textId="6E2FF952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71EC1AF" w14:textId="77777777" w:rsidR="001A3D55" w:rsidRPr="00642397" w:rsidRDefault="001A3D55" w:rsidP="00F75C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配合簽約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21F9537B" w14:textId="1AE75F00" w:rsidR="001A3D55" w:rsidRPr="00642397" w:rsidRDefault="004D48E1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A3D55" w:rsidRPr="00642397">
              <w:rPr>
                <w:rFonts w:ascii="標楷體" w:eastAsia="標楷體" w:hAnsi="標楷體" w:hint="eastAsia"/>
                <w:sz w:val="20"/>
                <w:szCs w:val="20"/>
              </w:rPr>
              <w:t>是     □否</w:t>
            </w:r>
          </w:p>
        </w:tc>
      </w:tr>
      <w:tr w:rsidR="001A3D55" w:rsidRPr="007A35BA" w14:paraId="14BE9CA5" w14:textId="77777777" w:rsidTr="00BF56AC">
        <w:trPr>
          <w:cantSplit/>
          <w:trHeight w:val="227"/>
        </w:trPr>
        <w:tc>
          <w:tcPr>
            <w:tcW w:w="10665" w:type="dxa"/>
            <w:gridSpan w:val="16"/>
            <w:shd w:val="clear" w:color="auto" w:fill="auto"/>
          </w:tcPr>
          <w:p w14:paraId="450966EE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二、實習工作評估（極佳：5、佳：4、可：3、不佳：2、極不佳：1）</w:t>
            </w:r>
          </w:p>
        </w:tc>
      </w:tr>
      <w:tr w:rsidR="001A3D55" w:rsidRPr="007A35BA" w14:paraId="18CC7B2A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6F8C13CC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工作時間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6BE0593D" w14:textId="2CCEE9D6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32113153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779DB36D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工作環境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77F94D23" w14:textId="6A01D621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2AEEC33D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589E0F7F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工作安全性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42C56CE1" w14:textId="5A0E23D1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574BA382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24C4CA49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工作專業性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2C91252B" w14:textId="4DE0E456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48E1C662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0BCC979C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體力負荷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42E0E5EE" w14:textId="0F3C25DB" w:rsidR="001A3D55" w:rsidRPr="004D48E1" w:rsidRDefault="001A3D55" w:rsidP="00F75CDD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 xml:space="preserve">（適合）  </w:t>
            </w:r>
            <w:r w:rsidR="004D48E1"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□1（太重）</w:t>
            </w:r>
          </w:p>
        </w:tc>
      </w:tr>
      <w:tr w:rsidR="001A3D55" w:rsidRPr="007A35BA" w14:paraId="12A85C56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18847F29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勞動條件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2E0F0E67" w14:textId="3677B694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58A86FFB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5FEB1DB1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安全衛生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59DEEFF5" w14:textId="17BC8E92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20CAAFAB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50DCD230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培訓計畫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42786BC1" w14:textId="08133966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07BDE15D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1AC203D2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合作理念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20195AD2" w14:textId="03BFC4B0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68FEBA29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1A7B73AC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薪資福利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0D113A85" w14:textId="3C208040" w:rsidR="001A3D55" w:rsidRPr="004D48E1" w:rsidRDefault="004D48E1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4D48E1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1A3D55" w:rsidRPr="004D48E1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2C44F7CD" w14:textId="77777777" w:rsidTr="00BF56AC">
        <w:trPr>
          <w:cantSplit/>
          <w:trHeight w:val="20"/>
        </w:trPr>
        <w:tc>
          <w:tcPr>
            <w:tcW w:w="1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38996E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評估總分</w:t>
            </w:r>
          </w:p>
        </w:tc>
        <w:tc>
          <w:tcPr>
            <w:tcW w:w="92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962BEF8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     ___________分（滿分50分）</w:t>
            </w:r>
          </w:p>
        </w:tc>
      </w:tr>
      <w:tr w:rsidR="001A3D55" w:rsidRPr="007A35BA" w14:paraId="661FB2FC" w14:textId="77777777" w:rsidTr="00BF56AC">
        <w:trPr>
          <w:cantSplit/>
          <w:trHeight w:val="495"/>
        </w:trPr>
        <w:tc>
          <w:tcPr>
            <w:tcW w:w="1066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346CA" w14:textId="77777777" w:rsidR="001A3D55" w:rsidRPr="00642397" w:rsidRDefault="001A3D55" w:rsidP="00F75C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四、補充說明：請與實習機構確認務依實習合作契約期間提供實習機會，勿因公司營運因素而期中解約造成學生中斷實習之困擾。</w:t>
            </w:r>
          </w:p>
        </w:tc>
      </w:tr>
      <w:tr w:rsidR="001A3D55" w:rsidRPr="007A35BA" w14:paraId="799ED5CC" w14:textId="77777777" w:rsidTr="00BF56AC">
        <w:trPr>
          <w:cantSplit/>
          <w:trHeight w:val="537"/>
        </w:trPr>
        <w:tc>
          <w:tcPr>
            <w:tcW w:w="10665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225445" w14:textId="1E767BFF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五、評估結論             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推薦實習             □不推薦實習</w:t>
            </w:r>
          </w:p>
          <w:p w14:paraId="6507DC64" w14:textId="29BA7E5D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六、公司是有制度需再發公文爭取名額，□是      </w:t>
            </w:r>
            <w:r w:rsidR="004D48E1" w:rsidRPr="0064239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</w:tr>
      <w:tr w:rsidR="001A3D55" w:rsidRPr="007A35BA" w14:paraId="25AA96EA" w14:textId="77777777" w:rsidTr="00F75CDD">
        <w:trPr>
          <w:cantSplit/>
          <w:trHeight w:val="33"/>
        </w:trPr>
        <w:tc>
          <w:tcPr>
            <w:tcW w:w="3586" w:type="dxa"/>
            <w:gridSpan w:val="5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7CDB68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評估教師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FA1EFE" w14:textId="77777777" w:rsidR="001A3D55" w:rsidRPr="00642397" w:rsidRDefault="001A3D55" w:rsidP="00F75CDD">
            <w:pPr>
              <w:tabs>
                <w:tab w:val="left" w:pos="216"/>
                <w:tab w:val="center" w:pos="130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系實習委員會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B391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8C8B7A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院實習委員會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8CFC44E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院長</w:t>
            </w:r>
          </w:p>
        </w:tc>
      </w:tr>
      <w:tr w:rsidR="001A3D55" w:rsidRPr="007A35BA" w14:paraId="3ACDD313" w14:textId="77777777" w:rsidTr="00F75CDD">
        <w:trPr>
          <w:cantSplit/>
          <w:trHeight w:val="300"/>
        </w:trPr>
        <w:tc>
          <w:tcPr>
            <w:tcW w:w="3586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6C59CA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D5881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F8F03C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24D716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5C1DB1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EBD9B4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90BB664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160F8A9" w14:textId="0F042403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60305F88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22DBDDA9" w14:textId="77777777" w:rsidTr="00F75CDD">
        <w:trPr>
          <w:cantSplit/>
          <w:trHeight w:val="238"/>
        </w:trPr>
        <w:tc>
          <w:tcPr>
            <w:tcW w:w="1176" w:type="dxa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0527649C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評估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534B6CF1" w14:textId="0FE45432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0F9F4334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訪視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6BE1D9B6" w14:textId="466D3D0C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526A0152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訪視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47C17756" w14:textId="77F0A142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640C0232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BBD1DD8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612EAD9A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56C6C762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67D354D0" w14:textId="5B798135" w:rsidR="001A3D55" w:rsidRPr="007A35BA" w:rsidRDefault="001A3D55" w:rsidP="00F75CDD">
      <w:pPr>
        <w:pStyle w:val="a3"/>
        <w:spacing w:line="240" w:lineRule="exact"/>
        <w:ind w:leftChars="-235" w:left="286" w:hangingChars="425" w:hanging="850"/>
        <w:rPr>
          <w:rFonts w:ascii="標楷體" w:hAnsi="標楷體"/>
        </w:rPr>
      </w:pPr>
      <w:r w:rsidRPr="007A35BA">
        <w:rPr>
          <w:rFonts w:ascii="標楷體" w:hAnsi="標楷體" w:hint="eastAsia"/>
        </w:rPr>
        <w:t>說明：</w:t>
      </w:r>
      <w:r>
        <w:rPr>
          <w:rFonts w:ascii="標楷體" w:hAnsi="標楷體" w:hint="eastAsia"/>
        </w:rPr>
        <w:t>1.</w:t>
      </w:r>
      <w:r w:rsidRPr="007A35BA">
        <w:rPr>
          <w:rFonts w:ascii="標楷體" w:hAnsi="標楷體" w:hint="eastAsia"/>
        </w:rPr>
        <w:t>新的實習機構請系主任安排專業老師拜訪實習機構主管，表達謝意及評估工作之適合性，避免學生報到後因工作不適應而產生困擾。</w:t>
      </w:r>
    </w:p>
    <w:p w14:paraId="3169A726" w14:textId="77777777" w:rsidR="001A3D55" w:rsidRPr="007A35BA" w:rsidRDefault="001A3D55" w:rsidP="00F75CDD">
      <w:pPr>
        <w:pStyle w:val="a3"/>
        <w:adjustRightInd w:val="0"/>
        <w:snapToGrid w:val="0"/>
        <w:spacing w:line="240" w:lineRule="exact"/>
        <w:ind w:leftChars="0" w:left="0" w:rightChars="-236" w:right="-566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2.</w:t>
      </w:r>
      <w:r w:rsidRPr="007A35BA">
        <w:rPr>
          <w:rFonts w:ascii="標楷體" w:hAnsi="標楷體" w:hint="eastAsia"/>
        </w:rPr>
        <w:t>無法提供勞健保、提撥勞退基金、異常超時工作且無法給加班費、無法簽訂實習合約者，請勿進行實習合作。</w:t>
      </w:r>
    </w:p>
    <w:p w14:paraId="0B570205" w14:textId="7F2AE541" w:rsidR="005B21C1" w:rsidRDefault="004D48E1" w:rsidP="00F75CDD">
      <w:pPr>
        <w:pStyle w:val="a3"/>
        <w:adjustRightInd w:val="0"/>
        <w:snapToGrid w:val="0"/>
        <w:spacing w:line="240" w:lineRule="exact"/>
        <w:ind w:leftChars="0" w:left="0" w:firstLineChars="0" w:firstLine="0"/>
      </w:pPr>
      <w:r w:rsidRPr="004D48E1">
        <w:rPr>
          <w:rFonts w:ascii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3F120" wp14:editId="1AE62855">
                <wp:simplePos x="0" y="0"/>
                <wp:positionH relativeFrom="column">
                  <wp:posOffset>4461510</wp:posOffset>
                </wp:positionH>
                <wp:positionV relativeFrom="paragraph">
                  <wp:posOffset>244475</wp:posOffset>
                </wp:positionV>
                <wp:extent cx="1805940" cy="1404620"/>
                <wp:effectExtent l="0" t="0" r="2286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6A180" w14:textId="12BC7FB0" w:rsidR="004D48E1" w:rsidRPr="004D48E1" w:rsidRDefault="004D48E1" w:rsidP="004D48E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ind w:leftChars="0" w:left="0" w:rightChars="-236" w:right="-566"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4D48E1">
                              <w:rPr>
                                <w:rFonts w:ascii="標楷體" w:hAnsi="標楷體"/>
                              </w:rPr>
                              <w:t>FM-20430-018</w:t>
                            </w:r>
                          </w:p>
                          <w:p w14:paraId="60F3394F" w14:textId="77777777" w:rsidR="004D48E1" w:rsidRPr="004D48E1" w:rsidRDefault="004D48E1" w:rsidP="004D48E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ind w:leftChars="0" w:left="0" w:rightChars="-236" w:right="-566"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4D48E1">
                              <w:rPr>
                                <w:rFonts w:ascii="標楷體" w:hAnsi="標楷體"/>
                              </w:rPr>
                              <w:t xml:space="preserve">表單修訂日期：108.03.21 </w:t>
                            </w:r>
                          </w:p>
                          <w:p w14:paraId="647B4EC3" w14:textId="2CAF6CF2" w:rsidR="004D48E1" w:rsidRPr="004D48E1" w:rsidRDefault="004D48E1" w:rsidP="004D48E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ind w:leftChars="0" w:left="0" w:rightChars="-236" w:right="-566" w:firstLineChars="0" w:firstLine="0"/>
                              <w:rPr>
                                <w:rFonts w:ascii="標楷體" w:hAnsi="標楷體"/>
                              </w:rPr>
                            </w:pPr>
                            <w:r w:rsidRPr="004D48E1">
                              <w:rPr>
                                <w:rFonts w:ascii="標楷體" w:hAnsi="標楷體"/>
                              </w:rPr>
                              <w:t>保存期限：7 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3F12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1.3pt;margin-top:19.25pt;width:14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kaQAIAAEoEAAAOAAAAZHJzL2Uyb0RvYy54bWysVFuO0zAU/UdiD5b/aR5qZ6ZR09HQoQhp&#10;eEgDC3AcJ7HwC9ttUjaAxAKGbxbAAljQzDq4djqllD+EPyw79/r43nOOs7gcpEBbZh3XqsTZJMWI&#10;KaprrtoSf3i/fnaBkfNE1URoxUq8Yw5fLp8+WfSmYLnutKiZRQCiXNGbEnfemyJJHO2YJG6iDVMQ&#10;bLSVxMPWtkltSQ/oUiR5mp4lvba1sZoy5+Dr9RjEy4jfNIz6t03jmEeixFCbj7ONcxXmZLkgRWuJ&#10;6Tjdl0H+oQpJuIJLD1DXxBO0sfwvKMmp1U43fkK1THTTcMpiD9BNlp50c9sRw2IvQI4zB5rc/4Ol&#10;b7bvLOJ1ifPsHCNFJIj0cPfl/se3h7uf99+/ojxw1BtXQOqtgWQ/PNcDaB37deZG048OKb3qiGrZ&#10;lbW67xipocYsnEyOjo44LoBU/Wtdw1Vk43UEGhorA4FACQJ00Gp30IcNHtFw5UU6m08hRCGWTdPp&#10;WR4VTEjxeNxY518yLVFYlNiCASI82d44H8ohxWNKuM1pwes1FyJubFuthEVbAmZZxxE7OEkTCvUl&#10;ns/y2cjAHxDBt+wAUrUjBycIknswveCyxBdpGKMNA20vVB0t6QkX4xoqFmrPY6BuJNEP1bDXpdL1&#10;Dhi1ejQ3PEZYdNp+xqgHY5fYfdoQyzASrxSoMs+mgUIfN9PZOVCI7HGkOo4QRQGqxB6jcbny8fVE&#10;vswVqLfmkdcg81jJvlYwbKR7/7jCizjex6zfv4DlLwAAAP//AwBQSwMEFAAGAAgAAAAhACzhYWzg&#10;AAAACgEAAA8AAABkcnMvZG93bnJldi54bWxMj8tOwzAQRfdI/IM1SOyoQ1CbNGRSARIsWLRqQO3W&#10;iScP4UcUO2n4e8wKlqM5uvfcfLdoxWYaXW8Nwv0qAkamtrI3LcLnx+tdCsx5YaRQ1hDCNznYFddX&#10;ucikvZgjzaVvWQgxLhMInfdDxrmrO9LCrexAJvwaO2rhwzm2XI7iEsK14nEUbbgWvQkNnRjopaP6&#10;q5w0wtszr/bH8lA150bN7+qkp/1BI97eLE+PwDwt/g+GX/2gDkVwquxkpGMKIYniTUARHtI1sABs&#10;0ySMqxDi9TYBXuT8/4TiBwAA//8DAFBLAQItABQABgAIAAAAIQC2gziS/gAAAOEBAAATAAAAAAAA&#10;AAAAAAAAAAAAAABbQ29udGVudF9UeXBlc10ueG1sUEsBAi0AFAAGAAgAAAAhADj9If/WAAAAlAEA&#10;AAsAAAAAAAAAAAAAAAAALwEAAF9yZWxzLy5yZWxzUEsBAi0AFAAGAAgAAAAhADjO+RpAAgAASgQA&#10;AA4AAAAAAAAAAAAAAAAALgIAAGRycy9lMm9Eb2MueG1sUEsBAi0AFAAGAAgAAAAhACzhYWzgAAAA&#10;CgEAAA8AAAAAAAAAAAAAAAAAmgQAAGRycy9kb3ducmV2LnhtbFBLBQYAAAAABAAEAPMAAACnBQAA&#10;AAA=&#10;" strokecolor="white [3212]">
                <v:textbox style="mso-fit-shape-to-text:t">
                  <w:txbxContent>
                    <w:p w14:paraId="1526A180" w14:textId="12BC7FB0" w:rsidR="004D48E1" w:rsidRPr="004D48E1" w:rsidRDefault="004D48E1" w:rsidP="004D48E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ind w:leftChars="0" w:left="0" w:rightChars="-236" w:right="-566" w:firstLineChars="0" w:firstLine="0"/>
                        <w:rPr>
                          <w:rFonts w:ascii="標楷體" w:hAnsi="標楷體"/>
                        </w:rPr>
                      </w:pPr>
                      <w:r w:rsidRPr="004D48E1">
                        <w:rPr>
                          <w:rFonts w:ascii="標楷體" w:hAnsi="標楷體"/>
                        </w:rPr>
                        <w:t>FM-20430-018</w:t>
                      </w:r>
                    </w:p>
                    <w:p w14:paraId="60F3394F" w14:textId="77777777" w:rsidR="004D48E1" w:rsidRPr="004D48E1" w:rsidRDefault="004D48E1" w:rsidP="004D48E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ind w:leftChars="0" w:left="0" w:rightChars="-236" w:right="-566" w:firstLineChars="0" w:firstLine="0"/>
                        <w:rPr>
                          <w:rFonts w:ascii="標楷體" w:hAnsi="標楷體"/>
                        </w:rPr>
                      </w:pPr>
                      <w:r w:rsidRPr="004D48E1">
                        <w:rPr>
                          <w:rFonts w:ascii="標楷體" w:hAnsi="標楷體"/>
                        </w:rPr>
                        <w:t xml:space="preserve">表單修訂日期：108.03.21 </w:t>
                      </w:r>
                    </w:p>
                    <w:p w14:paraId="647B4EC3" w14:textId="2CAF6CF2" w:rsidR="004D48E1" w:rsidRPr="004D48E1" w:rsidRDefault="004D48E1" w:rsidP="004D48E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ind w:leftChars="0" w:left="0" w:rightChars="-236" w:right="-566" w:firstLineChars="0" w:firstLine="0"/>
                        <w:rPr>
                          <w:rFonts w:ascii="標楷體" w:hAnsi="標楷體"/>
                        </w:rPr>
                      </w:pPr>
                      <w:r w:rsidRPr="004D48E1">
                        <w:rPr>
                          <w:rFonts w:ascii="標楷體" w:hAnsi="標楷體"/>
                        </w:rPr>
                        <w:t>保存期限：7 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D55">
        <w:rPr>
          <w:rFonts w:ascii="標楷體" w:hAnsi="標楷體" w:hint="eastAsia"/>
        </w:rPr>
        <w:t>3.</w:t>
      </w:r>
      <w:r w:rsidR="001A3D55" w:rsidRPr="007A35BA">
        <w:rPr>
          <w:rFonts w:ascii="標楷體" w:hAnsi="標楷體" w:hint="eastAsia"/>
        </w:rPr>
        <w:t>本表評估總分須達</w:t>
      </w:r>
      <w:r w:rsidR="001A3D55" w:rsidRPr="007834B6">
        <w:rPr>
          <w:rFonts w:ascii="標楷體" w:hAnsi="標楷體" w:hint="eastAsia"/>
        </w:rPr>
        <w:t>40分以</w:t>
      </w:r>
      <w:r w:rsidR="001A3D55" w:rsidRPr="007A35BA">
        <w:rPr>
          <w:rFonts w:ascii="標楷體" w:hAnsi="標楷體" w:hint="eastAsia"/>
        </w:rPr>
        <w:t>上方可推薦</w:t>
      </w:r>
      <w:r w:rsidR="00F75CDD">
        <w:rPr>
          <w:rFonts w:ascii="標楷體" w:hAnsi="標楷體" w:hint="eastAsia"/>
        </w:rPr>
        <w:t>實習機構。</w:t>
      </w:r>
    </w:p>
    <w:sectPr w:rsidR="005B21C1" w:rsidSect="00F75CDD">
      <w:pgSz w:w="11906" w:h="16838"/>
      <w:pgMar w:top="567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3BDA" w14:textId="77777777" w:rsidR="00C26EF4" w:rsidRDefault="00C26EF4" w:rsidP="004D48E1">
      <w:r>
        <w:separator/>
      </w:r>
    </w:p>
  </w:endnote>
  <w:endnote w:type="continuationSeparator" w:id="0">
    <w:p w14:paraId="60B7C498" w14:textId="77777777" w:rsidR="00C26EF4" w:rsidRDefault="00C26EF4" w:rsidP="004D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F2FD" w14:textId="77777777" w:rsidR="00C26EF4" w:rsidRDefault="00C26EF4" w:rsidP="004D48E1">
      <w:r>
        <w:separator/>
      </w:r>
    </w:p>
  </w:footnote>
  <w:footnote w:type="continuationSeparator" w:id="0">
    <w:p w14:paraId="184A07B4" w14:textId="77777777" w:rsidR="00C26EF4" w:rsidRDefault="00C26EF4" w:rsidP="004D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55"/>
    <w:rsid w:val="001A3D55"/>
    <w:rsid w:val="004D48E1"/>
    <w:rsid w:val="005B21C1"/>
    <w:rsid w:val="007D41D1"/>
    <w:rsid w:val="00C26EF4"/>
    <w:rsid w:val="00F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8A0FE"/>
  <w15:chartTrackingRefBased/>
  <w15:docId w15:val="{195971F2-3DFD-42CE-94AA-4422BB80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D55"/>
    <w:pPr>
      <w:ind w:leftChars="6" w:left="1231" w:hangingChars="507" w:hanging="1217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1A3D55"/>
    <w:rPr>
      <w:rFonts w:ascii="Times New Roman" w:eastAsia="標楷體" w:hAnsi="Times New Roman" w:cs="Times New Roman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4D4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48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4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48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黃錦誠</dc:creator>
  <cp:keywords/>
  <dc:description/>
  <cp:lastModifiedBy>黃錦誠</cp:lastModifiedBy>
  <cp:revision>2</cp:revision>
  <dcterms:created xsi:type="dcterms:W3CDTF">2021-04-30T07:41:00Z</dcterms:created>
  <dcterms:modified xsi:type="dcterms:W3CDTF">2021-04-30T07:41:00Z</dcterms:modified>
</cp:coreProperties>
</file>